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F67AE" w14:textId="77777777" w:rsidR="009668D7" w:rsidRPr="009668D7" w:rsidRDefault="009668D7" w:rsidP="009668D7">
      <w:pPr>
        <w:tabs>
          <w:tab w:val="left" w:pos="360"/>
        </w:tabs>
        <w:spacing w:after="0" w:line="360" w:lineRule="auto"/>
        <w:rPr>
          <w:rFonts w:ascii="Times New Roman" w:eastAsia="Calibri" w:hAnsi="Times New Roman"/>
          <w:sz w:val="36"/>
          <w:szCs w:val="36"/>
        </w:rPr>
      </w:pPr>
      <w:bookmarkStart w:id="0" w:name="_GoBack"/>
      <w:bookmarkEnd w:id="0"/>
      <w:proofErr w:type="spellStart"/>
      <w:r w:rsidRPr="009668D7">
        <w:rPr>
          <w:rFonts w:ascii="Times New Roman" w:hAnsi="Times New Roman"/>
          <w:b/>
          <w:sz w:val="36"/>
          <w:szCs w:val="36"/>
          <w:u w:val="single"/>
        </w:rPr>
        <w:t>Chuyên</w:t>
      </w:r>
      <w:proofErr w:type="spellEnd"/>
      <w:r w:rsidRPr="009668D7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36"/>
          <w:szCs w:val="36"/>
          <w:u w:val="single"/>
        </w:rPr>
        <w:t>đề</w:t>
      </w:r>
      <w:proofErr w:type="spellEnd"/>
      <w:r w:rsidRPr="009668D7">
        <w:rPr>
          <w:rFonts w:ascii="Times New Roman" w:hAnsi="Times New Roman"/>
          <w:b/>
          <w:sz w:val="36"/>
          <w:szCs w:val="36"/>
        </w:rPr>
        <w:t xml:space="preserve">: </w:t>
      </w:r>
      <w:r w:rsidRPr="009668D7">
        <w:rPr>
          <w:rFonts w:ascii="Times New Roman" w:hAnsi="Times New Roman"/>
          <w:b/>
          <w:sz w:val="36"/>
          <w:szCs w:val="36"/>
        </w:rPr>
        <w:tab/>
      </w:r>
      <w:r w:rsidRPr="009668D7">
        <w:rPr>
          <w:rFonts w:ascii="Times New Roman" w:hAnsi="Times New Roman"/>
          <w:b/>
          <w:sz w:val="36"/>
          <w:szCs w:val="36"/>
        </w:rPr>
        <w:tab/>
      </w:r>
      <w:proofErr w:type="spellStart"/>
      <w:r w:rsidRPr="009668D7">
        <w:rPr>
          <w:rFonts w:ascii="Times New Roman" w:hAnsi="Times New Roman"/>
          <w:b/>
          <w:sz w:val="36"/>
          <w:szCs w:val="36"/>
        </w:rPr>
        <w:t>Sinh</w:t>
      </w:r>
      <w:proofErr w:type="spellEnd"/>
      <w:r w:rsidRPr="009668D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36"/>
          <w:szCs w:val="36"/>
        </w:rPr>
        <w:t>trưởng</w:t>
      </w:r>
      <w:proofErr w:type="spellEnd"/>
      <w:r w:rsidRPr="009668D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36"/>
          <w:szCs w:val="36"/>
        </w:rPr>
        <w:t>và</w:t>
      </w:r>
      <w:proofErr w:type="spellEnd"/>
      <w:r w:rsidRPr="009668D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36"/>
          <w:szCs w:val="36"/>
        </w:rPr>
        <w:t>phát</w:t>
      </w:r>
      <w:proofErr w:type="spellEnd"/>
      <w:r w:rsidRPr="009668D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36"/>
          <w:szCs w:val="36"/>
        </w:rPr>
        <w:t>triển</w:t>
      </w:r>
      <w:proofErr w:type="spellEnd"/>
      <w:r w:rsidRPr="009668D7">
        <w:rPr>
          <w:rFonts w:ascii="Times New Roman" w:hAnsi="Times New Roman"/>
          <w:b/>
          <w:sz w:val="36"/>
          <w:szCs w:val="36"/>
        </w:rPr>
        <w:t xml:space="preserve"> ở </w:t>
      </w:r>
      <w:proofErr w:type="spellStart"/>
      <w:r w:rsidRPr="009668D7">
        <w:rPr>
          <w:rFonts w:ascii="Times New Roman" w:hAnsi="Times New Roman"/>
          <w:b/>
          <w:sz w:val="36"/>
          <w:szCs w:val="36"/>
        </w:rPr>
        <w:t>động</w:t>
      </w:r>
      <w:proofErr w:type="spellEnd"/>
      <w:r w:rsidRPr="009668D7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36"/>
          <w:szCs w:val="36"/>
        </w:rPr>
        <w:t>vật</w:t>
      </w:r>
      <w:proofErr w:type="spellEnd"/>
    </w:p>
    <w:p w14:paraId="5EA9470A" w14:textId="77777777" w:rsidR="009668D7" w:rsidRPr="009668D7" w:rsidRDefault="009668D7" w:rsidP="009668D7">
      <w:pPr>
        <w:tabs>
          <w:tab w:val="left" w:pos="2000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9668D7">
        <w:rPr>
          <w:rStyle w:val="a1Char"/>
          <w:sz w:val="26"/>
          <w:szCs w:val="26"/>
        </w:rPr>
        <w:t>Bài</w:t>
      </w:r>
      <w:proofErr w:type="spellEnd"/>
      <w:r w:rsidRPr="009668D7">
        <w:rPr>
          <w:rStyle w:val="a1Char"/>
          <w:sz w:val="26"/>
          <w:szCs w:val="26"/>
        </w:rPr>
        <w:t xml:space="preserve"> 37</w:t>
      </w:r>
      <w:r w:rsidRPr="009668D7">
        <w:rPr>
          <w:rFonts w:ascii="Times New Roman" w:hAnsi="Times New Roman"/>
          <w:b/>
          <w:sz w:val="26"/>
          <w:szCs w:val="26"/>
        </w:rPr>
        <w:t>:</w:t>
      </w:r>
      <w:r w:rsidRPr="009668D7"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</w:r>
      <w:r w:rsidRPr="009668D7">
        <w:rPr>
          <w:rFonts w:ascii="Times New Roman" w:hAnsi="Times New Roman"/>
          <w:b/>
          <w:sz w:val="26"/>
          <w:szCs w:val="26"/>
        </w:rPr>
        <w:t>SINH TRƯỞNG VÀ PHÁT TRIỂN Ở ĐỘNG VẬT</w:t>
      </w:r>
    </w:p>
    <w:p w14:paraId="1F1739C1" w14:textId="77777777" w:rsidR="009668D7" w:rsidRPr="009668D7" w:rsidRDefault="009668D7" w:rsidP="009668D7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b/>
          <w:sz w:val="26"/>
          <w:szCs w:val="26"/>
        </w:rPr>
      </w:pPr>
    </w:p>
    <w:p w14:paraId="590F62E6" w14:textId="77777777" w:rsidR="009668D7" w:rsidRDefault="009668D7" w:rsidP="009668D7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>I. KHÁI NIỆM SINH TRƯỞNG VÀ PHÁT TRIỂN Ở ĐỘNG VẬT</w:t>
      </w:r>
    </w:p>
    <w:p w14:paraId="3E51FDD4" w14:textId="77777777" w:rsidR="009668D7" w:rsidRPr="009668D7" w:rsidRDefault="009668D7" w:rsidP="009668D7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b/>
          <w:sz w:val="26"/>
          <w:szCs w:val="26"/>
        </w:rPr>
      </w:pPr>
    </w:p>
    <w:p w14:paraId="6A83738C" w14:textId="77777777" w:rsidR="009668D7" w:rsidRPr="001F5E6A" w:rsidRDefault="009668D7" w:rsidP="009668D7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Hãy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tham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khảo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sgk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hoàn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thành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bảng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1 (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Phân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biệt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>).</w:t>
      </w:r>
    </w:p>
    <w:p w14:paraId="4FF4B147" w14:textId="77777777" w:rsidR="009668D7" w:rsidRPr="009668D7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3483"/>
        <w:gridCol w:w="4013"/>
      </w:tblGrid>
      <w:tr w:rsidR="009668D7" w:rsidRPr="009668D7" w14:paraId="5E819B0D" w14:textId="77777777" w:rsidTr="009668D7">
        <w:trPr>
          <w:trHeight w:val="336"/>
        </w:trPr>
        <w:tc>
          <w:tcPr>
            <w:tcW w:w="1786" w:type="dxa"/>
          </w:tcPr>
          <w:p w14:paraId="7941CE73" w14:textId="77777777" w:rsidR="009668D7" w:rsidRPr="001F5E6A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5E6A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1F5E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5E6A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</w:p>
        </w:tc>
        <w:tc>
          <w:tcPr>
            <w:tcW w:w="3483" w:type="dxa"/>
          </w:tcPr>
          <w:p w14:paraId="6C9A13ED" w14:textId="77777777" w:rsidR="009668D7" w:rsidRPr="001F5E6A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5E6A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1F5E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5E6A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4013" w:type="dxa"/>
          </w:tcPr>
          <w:p w14:paraId="6DFB5891" w14:textId="77777777" w:rsidR="009668D7" w:rsidRPr="001F5E6A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5E6A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1F5E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5E6A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</w:p>
        </w:tc>
      </w:tr>
      <w:tr w:rsidR="009668D7" w:rsidRPr="009668D7" w14:paraId="2350A841" w14:textId="77777777" w:rsidTr="009668D7">
        <w:trPr>
          <w:trHeight w:val="1367"/>
        </w:trPr>
        <w:tc>
          <w:tcPr>
            <w:tcW w:w="1786" w:type="dxa"/>
          </w:tcPr>
          <w:p w14:paraId="2D261C9D" w14:textId="77777777" w:rsidR="009668D7" w:rsidRPr="001F5E6A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E6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1F5E6A">
              <w:rPr>
                <w:rFonts w:ascii="Times New Roman" w:hAnsi="Times New Roman"/>
                <w:sz w:val="26"/>
                <w:szCs w:val="26"/>
              </w:rPr>
              <w:t>Khái</w:t>
            </w:r>
            <w:proofErr w:type="spellEnd"/>
            <w:r w:rsidRPr="001F5E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5E6A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1F5E6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83" w:type="dxa"/>
          </w:tcPr>
          <w:p w14:paraId="2A24732D" w14:textId="77777777" w:rsidR="009668D7" w:rsidRPr="001F5E6A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3" w:type="dxa"/>
          </w:tcPr>
          <w:p w14:paraId="53634B68" w14:textId="77777777" w:rsidR="009668D7" w:rsidRPr="001F5E6A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8D7" w:rsidRPr="009668D7" w14:paraId="436D5524" w14:textId="77777777" w:rsidTr="009668D7">
        <w:trPr>
          <w:trHeight w:val="1704"/>
        </w:trPr>
        <w:tc>
          <w:tcPr>
            <w:tcW w:w="1786" w:type="dxa"/>
          </w:tcPr>
          <w:p w14:paraId="6853866D" w14:textId="77777777" w:rsidR="009668D7" w:rsidRPr="001F5E6A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5E6A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1F5E6A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1F5E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F5E6A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1F5E6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83" w:type="dxa"/>
          </w:tcPr>
          <w:p w14:paraId="6758E201" w14:textId="77777777" w:rsidR="009668D7" w:rsidRPr="001F5E6A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3" w:type="dxa"/>
          </w:tcPr>
          <w:p w14:paraId="57E33B78" w14:textId="77777777" w:rsidR="009668D7" w:rsidRPr="001F5E6A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4682B28" w14:textId="77777777" w:rsidR="009668D7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</w:p>
    <w:p w14:paraId="3B4C78A5" w14:textId="77777777" w:rsidR="009668D7" w:rsidRPr="001F5E6A" w:rsidRDefault="001F5E6A" w:rsidP="009668D7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Hãy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q</w:t>
      </w:r>
      <w:r w:rsidR="009668D7" w:rsidRPr="001F5E6A">
        <w:rPr>
          <w:rFonts w:ascii="Times New Roman" w:hAnsi="Times New Roman"/>
          <w:b/>
          <w:i/>
          <w:sz w:val="26"/>
          <w:szCs w:val="26"/>
        </w:rPr>
        <w:t>uan</w:t>
      </w:r>
      <w:proofErr w:type="spellEnd"/>
      <w:r w:rsidR="009668D7"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9668D7" w:rsidRPr="001F5E6A">
        <w:rPr>
          <w:rFonts w:ascii="Times New Roman" w:hAnsi="Times New Roman"/>
          <w:b/>
          <w:i/>
          <w:sz w:val="26"/>
          <w:szCs w:val="26"/>
        </w:rPr>
        <w:t>sát</w:t>
      </w:r>
      <w:proofErr w:type="spellEnd"/>
      <w:r w:rsidR="009668D7"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9668D7" w:rsidRPr="001F5E6A">
        <w:rPr>
          <w:rFonts w:ascii="Times New Roman" w:hAnsi="Times New Roman"/>
          <w:b/>
          <w:i/>
          <w:sz w:val="26"/>
          <w:szCs w:val="26"/>
        </w:rPr>
        <w:t>hình</w:t>
      </w:r>
      <w:proofErr w:type="spellEnd"/>
      <w:r w:rsidR="009668D7" w:rsidRPr="001F5E6A">
        <w:rPr>
          <w:rFonts w:ascii="Times New Roman" w:hAnsi="Times New Roman"/>
          <w:b/>
          <w:i/>
          <w:sz w:val="26"/>
          <w:szCs w:val="26"/>
        </w:rPr>
        <w:t xml:space="preserve"> 3</w:t>
      </w:r>
      <w:r>
        <w:rPr>
          <w:rFonts w:ascii="Times New Roman" w:hAnsi="Times New Roman"/>
          <w:b/>
          <w:i/>
          <w:sz w:val="26"/>
          <w:szCs w:val="26"/>
        </w:rPr>
        <w:t xml:space="preserve">7.1, 37.2, 37.3, 37.4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trong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sgk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9668D7" w:rsidRPr="001F5E6A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="009668D7"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9668D7" w:rsidRPr="001F5E6A">
        <w:rPr>
          <w:rFonts w:ascii="Times New Roman" w:hAnsi="Times New Roman"/>
          <w:b/>
          <w:i/>
          <w:sz w:val="26"/>
          <w:szCs w:val="26"/>
        </w:rPr>
        <w:t>biết</w:t>
      </w:r>
      <w:proofErr w:type="spellEnd"/>
      <w:r w:rsidR="009668D7" w:rsidRPr="001F5E6A">
        <w:rPr>
          <w:rFonts w:ascii="Times New Roman" w:hAnsi="Times New Roman"/>
          <w:b/>
          <w:i/>
          <w:sz w:val="26"/>
          <w:szCs w:val="26"/>
        </w:rPr>
        <w:t>:</w:t>
      </w:r>
    </w:p>
    <w:p w14:paraId="7FBD26FB" w14:textId="77777777" w:rsidR="001638A1" w:rsidRPr="001638A1" w:rsidRDefault="001638A1" w:rsidP="001638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Sự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phát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triển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ở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động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vật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đẻ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con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và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động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vật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trứng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trải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qua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những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giai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đoạn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nào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>?</w:t>
      </w:r>
    </w:p>
    <w:p w14:paraId="168D719C" w14:textId="77777777" w:rsidR="001638A1" w:rsidRPr="001638A1" w:rsidRDefault="001638A1" w:rsidP="001638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Giai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đoạn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phôi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thai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và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giai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đoạn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phôi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diễn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ra ở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đâu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?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Có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gì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giống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nhau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>?</w:t>
      </w:r>
    </w:p>
    <w:p w14:paraId="4B4C1C0D" w14:textId="77777777" w:rsidR="001638A1" w:rsidRPr="001638A1" w:rsidRDefault="001638A1" w:rsidP="001638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Giai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đoạn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sau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khi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sinh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và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giai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đoạn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hậu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phôi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có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gì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khác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nhau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>?</w:t>
      </w:r>
    </w:p>
    <w:p w14:paraId="41DD0945" w14:textId="77777777" w:rsidR="001638A1" w:rsidRPr="001638A1" w:rsidRDefault="001638A1" w:rsidP="001638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Giai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đoạn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hậu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phôi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ở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bướm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và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châu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chấu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có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gì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khác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nhau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>?</w:t>
      </w:r>
    </w:p>
    <w:p w14:paraId="57B98125" w14:textId="77777777" w:rsidR="001638A1" w:rsidRPr="001638A1" w:rsidRDefault="001638A1" w:rsidP="001638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Biến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thái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là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3"/>
          <w:szCs w:val="23"/>
        </w:rPr>
        <w:t>gì</w:t>
      </w:r>
      <w:proofErr w:type="spellEnd"/>
      <w:r w:rsidRPr="001638A1">
        <w:rPr>
          <w:rFonts w:ascii="Times New Roman" w:hAnsi="Times New Roman"/>
          <w:b/>
          <w:i/>
          <w:sz w:val="23"/>
          <w:szCs w:val="23"/>
        </w:rPr>
        <w:t>?</w:t>
      </w:r>
    </w:p>
    <w:p w14:paraId="029C438F" w14:textId="77777777" w:rsidR="009668D7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</w:p>
    <w:p w14:paraId="3FD873A1" w14:textId="77777777" w:rsidR="00A23E32" w:rsidRDefault="009668D7" w:rsidP="00A23E32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eastAsia="Calibri" w:hAnsi="Times New Roman"/>
          <w:b/>
          <w:sz w:val="26"/>
          <w:szCs w:val="26"/>
        </w:rPr>
        <w:t xml:space="preserve">-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vật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đẻ</w:t>
      </w:r>
      <w:proofErr w:type="spellEnd"/>
      <w:r w:rsidRPr="009668D7">
        <w:rPr>
          <w:rFonts w:ascii="Times New Roman" w:hAnsi="Times New Roman"/>
          <w:sz w:val="26"/>
          <w:szCs w:val="26"/>
        </w:rPr>
        <w:t xml:space="preserve"> </w:t>
      </w:r>
      <w:r w:rsidRPr="009668D7">
        <w:rPr>
          <w:rFonts w:ascii="Times New Roman" w:hAnsi="Times New Roman"/>
          <w:b/>
          <w:sz w:val="26"/>
          <w:szCs w:val="26"/>
        </w:rPr>
        <w:t>con</w:t>
      </w:r>
      <w:r w:rsidR="00A23E32">
        <w:rPr>
          <w:rFonts w:ascii="Times New Roman" w:hAnsi="Times New Roman"/>
          <w:b/>
          <w:sz w:val="26"/>
          <w:szCs w:val="26"/>
        </w:rPr>
        <w:t xml:space="preserve">: </w:t>
      </w:r>
      <w:r w:rsidR="00A23E32" w:rsidRPr="00A23E32">
        <w:rPr>
          <w:rFonts w:ascii="Times New Roman" w:hAnsi="Times New Roman"/>
          <w:sz w:val="26"/>
          <w:szCs w:val="26"/>
        </w:rPr>
        <w:t>…………………………………………………………</w:t>
      </w:r>
      <w:r w:rsidR="00A23E32">
        <w:rPr>
          <w:rFonts w:ascii="Times New Roman" w:hAnsi="Times New Roman"/>
          <w:sz w:val="26"/>
          <w:szCs w:val="26"/>
        </w:rPr>
        <w:t>…</w:t>
      </w:r>
    </w:p>
    <w:p w14:paraId="6DD8C78C" w14:textId="77777777" w:rsidR="009668D7" w:rsidRPr="00A23E32" w:rsidRDefault="00A23E32" w:rsidP="00A23E32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68D7" w:rsidRPr="009668D7">
        <w:rPr>
          <w:rFonts w:ascii="Times New Roman" w:hAnsi="Times New Roman"/>
          <w:sz w:val="26"/>
          <w:szCs w:val="26"/>
        </w:rPr>
        <w:t xml:space="preserve"> </w:t>
      </w:r>
    </w:p>
    <w:p w14:paraId="306C3175" w14:textId="77777777" w:rsidR="00A23E32" w:rsidRDefault="009668D7" w:rsidP="00A23E32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vật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đẻ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trứng</w:t>
      </w:r>
      <w:proofErr w:type="spellEnd"/>
      <w:r w:rsidR="00A23E32">
        <w:rPr>
          <w:rFonts w:ascii="Times New Roman" w:hAnsi="Times New Roman"/>
          <w:b/>
          <w:sz w:val="26"/>
          <w:szCs w:val="26"/>
        </w:rPr>
        <w:t>:</w:t>
      </w:r>
      <w:r w:rsidR="00A23E32" w:rsidRPr="00A23E32">
        <w:rPr>
          <w:rFonts w:ascii="Times New Roman" w:hAnsi="Times New Roman"/>
          <w:sz w:val="26"/>
          <w:szCs w:val="26"/>
        </w:rPr>
        <w:t xml:space="preserve"> ………………………………………………………….</w:t>
      </w:r>
    </w:p>
    <w:p w14:paraId="41B2290D" w14:textId="77777777" w:rsidR="001F5E6A" w:rsidRDefault="00A23E32" w:rsidP="00A23E32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668D7">
        <w:rPr>
          <w:rFonts w:ascii="Times New Roman" w:hAnsi="Times New Roman"/>
          <w:sz w:val="26"/>
          <w:szCs w:val="26"/>
        </w:rPr>
        <w:t xml:space="preserve"> </w:t>
      </w:r>
      <w:r w:rsidR="009668D7" w:rsidRPr="009668D7">
        <w:rPr>
          <w:rFonts w:ascii="Times New Roman" w:hAnsi="Times New Roman"/>
          <w:b/>
          <w:sz w:val="26"/>
          <w:szCs w:val="26"/>
        </w:rPr>
        <w:t xml:space="preserve"> </w:t>
      </w:r>
    </w:p>
    <w:p w14:paraId="6ADD9F80" w14:textId="77777777" w:rsidR="00A23E32" w:rsidRDefault="001F5E6A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2A231F" w:rsidRPr="009668D7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="002A231F"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A231F" w:rsidRPr="009668D7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="002A231F" w:rsidRPr="009668D7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="002A231F">
        <w:rPr>
          <w:rFonts w:ascii="Times New Roman" w:hAnsi="Times New Roman"/>
          <w:b/>
          <w:sz w:val="26"/>
          <w:szCs w:val="26"/>
        </w:rPr>
        <w:t>b</w:t>
      </w:r>
      <w:r w:rsidR="009668D7" w:rsidRPr="009668D7">
        <w:rPr>
          <w:rFonts w:ascii="Times New Roman" w:hAnsi="Times New Roman"/>
          <w:b/>
          <w:sz w:val="26"/>
          <w:szCs w:val="26"/>
        </w:rPr>
        <w:t>ướm</w:t>
      </w:r>
      <w:proofErr w:type="spellEnd"/>
      <w:r w:rsidR="00A23E32">
        <w:rPr>
          <w:rFonts w:ascii="Times New Roman" w:hAnsi="Times New Roman"/>
          <w:b/>
          <w:sz w:val="26"/>
          <w:szCs w:val="26"/>
        </w:rPr>
        <w:t xml:space="preserve">: </w:t>
      </w:r>
      <w:r w:rsidR="002A231F">
        <w:rPr>
          <w:rFonts w:ascii="Times New Roman" w:hAnsi="Times New Roman"/>
          <w:sz w:val="26"/>
          <w:szCs w:val="26"/>
        </w:rPr>
        <w:t>………………………………………………………………………</w:t>
      </w:r>
    </w:p>
    <w:p w14:paraId="533CF227" w14:textId="77777777" w:rsidR="00A23E32" w:rsidRDefault="00A23E32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9668D7">
        <w:rPr>
          <w:rFonts w:ascii="Times New Roman" w:hAnsi="Times New Roman"/>
          <w:sz w:val="26"/>
          <w:szCs w:val="26"/>
        </w:rPr>
        <w:t xml:space="preserve"> </w:t>
      </w:r>
      <w:r w:rsidRPr="009668D7">
        <w:rPr>
          <w:rFonts w:ascii="Times New Roman" w:hAnsi="Times New Roman"/>
          <w:b/>
          <w:sz w:val="26"/>
          <w:szCs w:val="26"/>
        </w:rPr>
        <w:t xml:space="preserve"> </w:t>
      </w:r>
    </w:p>
    <w:p w14:paraId="6422975C" w14:textId="77777777" w:rsidR="00A23E32" w:rsidRDefault="00A23E32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2A231F" w:rsidRPr="009668D7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="002A231F"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A231F" w:rsidRPr="009668D7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="002A231F" w:rsidRPr="009668D7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="002A231F">
        <w:rPr>
          <w:rFonts w:ascii="Times New Roman" w:hAnsi="Times New Roman"/>
          <w:b/>
          <w:sz w:val="26"/>
          <w:szCs w:val="26"/>
        </w:rPr>
        <w:t>c</w:t>
      </w:r>
      <w:r w:rsidR="009668D7" w:rsidRPr="009668D7">
        <w:rPr>
          <w:rFonts w:ascii="Times New Roman" w:hAnsi="Times New Roman"/>
          <w:b/>
          <w:sz w:val="26"/>
          <w:szCs w:val="26"/>
        </w:rPr>
        <w:t>hâu</w:t>
      </w:r>
      <w:proofErr w:type="spellEnd"/>
      <w:r w:rsidR="009668D7"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668D7" w:rsidRPr="009668D7">
        <w:rPr>
          <w:rFonts w:ascii="Times New Roman" w:hAnsi="Times New Roman"/>
          <w:b/>
          <w:sz w:val="26"/>
          <w:szCs w:val="26"/>
        </w:rPr>
        <w:t>chấu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r w:rsidR="002A231F">
        <w:rPr>
          <w:rFonts w:ascii="Times New Roman" w:hAnsi="Times New Roman"/>
          <w:sz w:val="26"/>
          <w:szCs w:val="26"/>
        </w:rPr>
        <w:t>………………………………………………………………….</w:t>
      </w:r>
    </w:p>
    <w:p w14:paraId="1E15926B" w14:textId="77777777" w:rsidR="00A23E32" w:rsidRDefault="00A23E32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9EDF39" w14:textId="77777777" w:rsidR="00A23E32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Biến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thái</w:t>
      </w:r>
      <w:proofErr w:type="spellEnd"/>
      <w:r w:rsidR="00A23E32">
        <w:rPr>
          <w:rFonts w:ascii="Times New Roman" w:hAnsi="Times New Roman"/>
          <w:b/>
          <w:sz w:val="26"/>
          <w:szCs w:val="26"/>
        </w:rPr>
        <w:t xml:space="preserve">: </w:t>
      </w:r>
      <w:r w:rsidR="00A23E32" w:rsidRPr="00A23E32">
        <w:rPr>
          <w:rFonts w:ascii="Times New Roman" w:hAnsi="Times New Roman"/>
          <w:sz w:val="26"/>
          <w:szCs w:val="26"/>
        </w:rPr>
        <w:t>……………………………………………………………………………….</w:t>
      </w:r>
      <w:r w:rsidR="00A23E32">
        <w:rPr>
          <w:rFonts w:ascii="Times New Roman" w:hAnsi="Times New Roman"/>
          <w:sz w:val="26"/>
          <w:szCs w:val="26"/>
        </w:rPr>
        <w:t>...</w:t>
      </w:r>
    </w:p>
    <w:p w14:paraId="35E66B12" w14:textId="77777777" w:rsidR="00A23E32" w:rsidRDefault="00A23E32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A65173" w14:textId="77777777" w:rsidR="00A23E32" w:rsidRDefault="00A23E32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E8FA6A7" w14:textId="77777777" w:rsidR="009668D7" w:rsidRPr="009668D7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68D7">
        <w:rPr>
          <w:rFonts w:ascii="Times New Roman" w:hAnsi="Times New Roman"/>
          <w:sz w:val="26"/>
          <w:szCs w:val="26"/>
        </w:rPr>
        <w:t xml:space="preserve"> </w:t>
      </w:r>
    </w:p>
    <w:p w14:paraId="67F95ADD" w14:textId="77777777" w:rsidR="002A231F" w:rsidRDefault="009668D7" w:rsidP="009668D7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 xml:space="preserve">II. CÁC KIỂU PHÁT TRIỂN Ở ĐỘNG VẬT </w:t>
      </w:r>
    </w:p>
    <w:p w14:paraId="641FB669" w14:textId="77777777" w:rsidR="002A231F" w:rsidRDefault="002A231F" w:rsidP="009668D7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sz w:val="26"/>
          <w:szCs w:val="26"/>
        </w:rPr>
      </w:pPr>
    </w:p>
    <w:p w14:paraId="2FA5CA17" w14:textId="77777777" w:rsidR="002A231F" w:rsidRDefault="002A231F" w:rsidP="009668D7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Hãy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tham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khảo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sgk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hoàn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thành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bảng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</w:t>
      </w:r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156D1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="009156D1">
        <w:rPr>
          <w:rFonts w:ascii="Times New Roman" w:hAnsi="Times New Roman"/>
          <w:b/>
          <w:i/>
          <w:sz w:val="26"/>
          <w:szCs w:val="26"/>
        </w:rPr>
        <w:t>Tìm</w:t>
      </w:r>
      <w:proofErr w:type="spellEnd"/>
      <w:r w:rsid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9156D1">
        <w:rPr>
          <w:rFonts w:ascii="Times New Roman" w:hAnsi="Times New Roman"/>
          <w:b/>
          <w:i/>
          <w:sz w:val="26"/>
          <w:szCs w:val="26"/>
        </w:rPr>
        <w:t>hiểu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kiểu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>).</w:t>
      </w:r>
    </w:p>
    <w:p w14:paraId="06469612" w14:textId="77777777" w:rsidR="009668D7" w:rsidRPr="009668D7" w:rsidRDefault="009668D7" w:rsidP="009668D7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3870"/>
        <w:gridCol w:w="3113"/>
      </w:tblGrid>
      <w:tr w:rsidR="009668D7" w:rsidRPr="009668D7" w14:paraId="690FBEB3" w14:textId="77777777" w:rsidTr="002A231F">
        <w:trPr>
          <w:trHeight w:val="296"/>
        </w:trPr>
        <w:tc>
          <w:tcPr>
            <w:tcW w:w="2349" w:type="dxa"/>
          </w:tcPr>
          <w:p w14:paraId="5CF7EF7A" w14:textId="77777777" w:rsidR="009668D7" w:rsidRPr="002A231F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lastRenderedPageBreak/>
              <w:t>Các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kiểu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70" w:type="dxa"/>
          </w:tcPr>
          <w:p w14:paraId="2EAB0B57" w14:textId="77777777" w:rsidR="009668D7" w:rsidRPr="002A231F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113" w:type="dxa"/>
          </w:tcPr>
          <w:p w14:paraId="72DED148" w14:textId="77777777" w:rsidR="009668D7" w:rsidRPr="002A231F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</w:p>
        </w:tc>
      </w:tr>
      <w:tr w:rsidR="009668D7" w:rsidRPr="009668D7" w14:paraId="7F4DC72B" w14:textId="77777777" w:rsidTr="002A231F">
        <w:trPr>
          <w:trHeight w:val="1811"/>
        </w:trPr>
        <w:tc>
          <w:tcPr>
            <w:tcW w:w="2349" w:type="dxa"/>
          </w:tcPr>
          <w:p w14:paraId="1C13C97F" w14:textId="77777777" w:rsidR="009668D7" w:rsidRPr="002A231F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231F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70" w:type="dxa"/>
          </w:tcPr>
          <w:p w14:paraId="3E25D944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14:paraId="4D0CCE29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8D7" w:rsidRPr="009668D7" w14:paraId="3384C449" w14:textId="77777777" w:rsidTr="002A231F">
        <w:trPr>
          <w:trHeight w:val="1637"/>
        </w:trPr>
        <w:tc>
          <w:tcPr>
            <w:tcW w:w="2349" w:type="dxa"/>
          </w:tcPr>
          <w:p w14:paraId="65DEB960" w14:textId="77777777" w:rsidR="009668D7" w:rsidRPr="002A231F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231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70" w:type="dxa"/>
          </w:tcPr>
          <w:p w14:paraId="2C7A825A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14:paraId="72E76E70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8D7" w:rsidRPr="009668D7" w14:paraId="278AC59C" w14:textId="77777777" w:rsidTr="002A231F">
        <w:trPr>
          <w:trHeight w:val="1610"/>
        </w:trPr>
        <w:tc>
          <w:tcPr>
            <w:tcW w:w="2349" w:type="dxa"/>
          </w:tcPr>
          <w:p w14:paraId="076AF944" w14:textId="77777777" w:rsidR="009668D7" w:rsidRPr="002A231F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231F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31F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2A23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70" w:type="dxa"/>
          </w:tcPr>
          <w:p w14:paraId="2DE969E4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14:paraId="6E900E8A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1CBC6B8" w14:textId="77777777" w:rsidR="001638A1" w:rsidRDefault="001638A1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</w:p>
    <w:p w14:paraId="51933A8A" w14:textId="77777777" w:rsidR="001638A1" w:rsidRPr="001638A1" w:rsidRDefault="001638A1" w:rsidP="001638A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6"/>
          <w:szCs w:val="26"/>
        </w:rPr>
      </w:pP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Hãy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quan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sát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hình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37.5,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biết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>:</w:t>
      </w:r>
    </w:p>
    <w:p w14:paraId="183994BB" w14:textId="77777777" w:rsidR="001638A1" w:rsidRPr="001638A1" w:rsidRDefault="001638A1" w:rsidP="001638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ếch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thuộc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kiểu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biến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thái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hoàn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toàn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hay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hoàn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toàn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>?</w:t>
      </w:r>
    </w:p>
    <w:p w14:paraId="740B802E" w14:textId="77777777" w:rsidR="001638A1" w:rsidRPr="001638A1" w:rsidRDefault="001638A1" w:rsidP="001638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Tại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sao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sâu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bướm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phá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hoại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cây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cối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mùa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màng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rất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ghê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gớm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trong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khí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đó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bướm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thành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thường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gây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hại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i/>
          <w:sz w:val="26"/>
          <w:szCs w:val="26"/>
        </w:rPr>
        <w:t>cây</w:t>
      </w:r>
      <w:proofErr w:type="spellEnd"/>
      <w:r w:rsidRPr="001638A1">
        <w:rPr>
          <w:rFonts w:ascii="Times New Roman" w:hAnsi="Times New Roman"/>
          <w:b/>
          <w:i/>
          <w:sz w:val="26"/>
          <w:szCs w:val="26"/>
        </w:rPr>
        <w:t>?</w:t>
      </w:r>
    </w:p>
    <w:p w14:paraId="78415207" w14:textId="77777777" w:rsidR="001638A1" w:rsidRDefault="001638A1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eastAsia="Calibri" w:hAnsi="Times New Roman"/>
          <w:sz w:val="23"/>
          <w:szCs w:val="23"/>
        </w:rPr>
      </w:pPr>
    </w:p>
    <w:p w14:paraId="7CF4D757" w14:textId="77777777" w:rsidR="001638A1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ếch</w:t>
      </w:r>
      <w:proofErr w:type="spellEnd"/>
      <w:r w:rsidR="001638A1">
        <w:rPr>
          <w:rFonts w:ascii="Times New Roman" w:hAnsi="Times New Roman"/>
          <w:b/>
          <w:sz w:val="26"/>
          <w:szCs w:val="26"/>
        </w:rPr>
        <w:t>:</w:t>
      </w:r>
    </w:p>
    <w:p w14:paraId="57F62E19" w14:textId="77777777" w:rsidR="001638A1" w:rsidRDefault="001638A1" w:rsidP="001638A1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A535AEA" w14:textId="77777777" w:rsidR="001638A1" w:rsidRDefault="009668D7" w:rsidP="001638A1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Sâu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bướm</w:t>
      </w:r>
      <w:proofErr w:type="spellEnd"/>
      <w:r w:rsidRPr="009668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sz w:val="26"/>
          <w:szCs w:val="26"/>
        </w:rPr>
        <w:t>phá</w:t>
      </w:r>
      <w:proofErr w:type="spellEnd"/>
      <w:r w:rsidRPr="001638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sz w:val="26"/>
          <w:szCs w:val="26"/>
        </w:rPr>
        <w:t>hoại</w:t>
      </w:r>
      <w:proofErr w:type="spellEnd"/>
      <w:r w:rsidRPr="001638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sz w:val="26"/>
          <w:szCs w:val="26"/>
        </w:rPr>
        <w:t>cây</w:t>
      </w:r>
      <w:proofErr w:type="spellEnd"/>
      <w:r w:rsidRPr="001638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sz w:val="26"/>
          <w:szCs w:val="26"/>
        </w:rPr>
        <w:t>cối</w:t>
      </w:r>
      <w:proofErr w:type="spellEnd"/>
      <w:r w:rsidRPr="001638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sz w:val="26"/>
          <w:szCs w:val="26"/>
        </w:rPr>
        <w:t>nhưng</w:t>
      </w:r>
      <w:proofErr w:type="spellEnd"/>
      <w:r w:rsidRPr="001638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sz w:val="26"/>
          <w:szCs w:val="26"/>
        </w:rPr>
        <w:t>bướm</w:t>
      </w:r>
      <w:proofErr w:type="spellEnd"/>
      <w:r w:rsidRPr="001638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sz w:val="26"/>
          <w:szCs w:val="26"/>
        </w:rPr>
        <w:t>thì</w:t>
      </w:r>
      <w:proofErr w:type="spellEnd"/>
      <w:r w:rsidRPr="001638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sz w:val="26"/>
          <w:szCs w:val="26"/>
        </w:rPr>
        <w:t>không</w:t>
      </w:r>
      <w:proofErr w:type="spellEnd"/>
      <w:r w:rsidRPr="009668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8A1">
        <w:rPr>
          <w:rFonts w:ascii="Times New Roman" w:hAnsi="Times New Roman"/>
          <w:b/>
          <w:sz w:val="26"/>
          <w:szCs w:val="26"/>
        </w:rPr>
        <w:t>vì</w:t>
      </w:r>
      <w:bookmarkStart w:id="1" w:name="_Toc461208267"/>
      <w:bookmarkStart w:id="2" w:name="_Toc461208991"/>
      <w:proofErr w:type="spellEnd"/>
      <w:r w:rsidR="001638A1">
        <w:rPr>
          <w:rFonts w:ascii="Times New Roman" w:hAnsi="Times New Roman"/>
          <w:b/>
          <w:sz w:val="26"/>
          <w:szCs w:val="26"/>
        </w:rPr>
        <w:t xml:space="preserve">: </w:t>
      </w:r>
      <w:r w:rsidR="001638A1" w:rsidRPr="001638A1">
        <w:rPr>
          <w:rFonts w:ascii="Times New Roman" w:hAnsi="Times New Roman"/>
          <w:sz w:val="26"/>
          <w:szCs w:val="26"/>
        </w:rPr>
        <w:t>………………………………</w:t>
      </w:r>
    </w:p>
    <w:p w14:paraId="0AD370B8" w14:textId="77777777" w:rsidR="001638A1" w:rsidRDefault="001638A1" w:rsidP="001638A1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7EEAD" w14:textId="77777777" w:rsidR="001638A1" w:rsidRDefault="001638A1" w:rsidP="001638A1">
      <w:pPr>
        <w:rPr>
          <w:rFonts w:ascii="Times New Roman" w:hAnsi="Times New Roman"/>
          <w:sz w:val="26"/>
          <w:szCs w:val="26"/>
        </w:rPr>
      </w:pPr>
    </w:p>
    <w:p w14:paraId="1BAC46A8" w14:textId="77777777" w:rsidR="001638A1" w:rsidRDefault="001638A1" w:rsidP="001638A1">
      <w:pPr>
        <w:rPr>
          <w:rFonts w:ascii="Times New Roman" w:hAnsi="Times New Roman"/>
          <w:b/>
          <w:sz w:val="26"/>
          <w:szCs w:val="26"/>
        </w:rPr>
      </w:pPr>
    </w:p>
    <w:p w14:paraId="3B1F4C69" w14:textId="77777777" w:rsidR="009668D7" w:rsidRPr="009668D7" w:rsidRDefault="009668D7" w:rsidP="009668D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9668D7">
        <w:rPr>
          <w:rStyle w:val="a1Char"/>
          <w:sz w:val="26"/>
          <w:szCs w:val="26"/>
        </w:rPr>
        <w:t>Bài</w:t>
      </w:r>
      <w:proofErr w:type="spellEnd"/>
      <w:r w:rsidRPr="009668D7">
        <w:rPr>
          <w:rStyle w:val="a1Char"/>
          <w:sz w:val="26"/>
          <w:szCs w:val="26"/>
        </w:rPr>
        <w:t xml:space="preserve"> 38&amp;39</w:t>
      </w:r>
      <w:bookmarkEnd w:id="1"/>
      <w:bookmarkEnd w:id="2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r w:rsidRPr="009668D7">
        <w:rPr>
          <w:rFonts w:ascii="Times New Roman" w:hAnsi="Times New Roman"/>
          <w:b/>
          <w:sz w:val="26"/>
          <w:szCs w:val="26"/>
        </w:rPr>
        <w:tab/>
      </w:r>
      <w:r w:rsidRPr="009668D7">
        <w:rPr>
          <w:rFonts w:ascii="Times New Roman" w:hAnsi="Times New Roman"/>
          <w:b/>
          <w:sz w:val="26"/>
          <w:szCs w:val="26"/>
        </w:rPr>
        <w:tab/>
      </w:r>
      <w:r w:rsidRPr="009668D7">
        <w:rPr>
          <w:rFonts w:ascii="Times New Roman" w:hAnsi="Times New Roman"/>
          <w:b/>
          <w:sz w:val="26"/>
          <w:szCs w:val="26"/>
        </w:rPr>
        <w:tab/>
        <w:t xml:space="preserve">CÁC NHÂN TỐ ẢNH HƯỞNG ĐẾN </w:t>
      </w:r>
    </w:p>
    <w:p w14:paraId="3AC32685" w14:textId="77777777" w:rsidR="009668D7" w:rsidRPr="009668D7" w:rsidRDefault="009668D7" w:rsidP="009668D7">
      <w:pPr>
        <w:spacing w:after="0" w:line="240" w:lineRule="auto"/>
        <w:ind w:left="720" w:firstLine="720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 xml:space="preserve">         SINH TRƯỞNG VÀ PHÁT TRIỂN Ở ĐỘNG VẬT</w:t>
      </w:r>
    </w:p>
    <w:p w14:paraId="6BA99601" w14:textId="77777777" w:rsidR="009668D7" w:rsidRPr="009668D7" w:rsidRDefault="009668D7" w:rsidP="009668D7">
      <w:pPr>
        <w:rPr>
          <w:rFonts w:ascii="Times New Roman" w:hAnsi="Times New Roman"/>
          <w:sz w:val="26"/>
          <w:szCs w:val="26"/>
        </w:rPr>
      </w:pPr>
    </w:p>
    <w:p w14:paraId="63EC8E76" w14:textId="77777777" w:rsidR="009668D7" w:rsidRPr="009668D7" w:rsidRDefault="009668D7" w:rsidP="009668D7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>I. NHÂN TỐ BÊN TRONG (HOOCMÔN)</w:t>
      </w:r>
    </w:p>
    <w:p w14:paraId="05222681" w14:textId="77777777" w:rsidR="009668D7" w:rsidRPr="009668D7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Hoocmôn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ảnh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hưởng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đến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sinh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trưởng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và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phát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triển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ở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động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vật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có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xương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sống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>:</w:t>
      </w:r>
    </w:p>
    <w:p w14:paraId="0A2BC9FB" w14:textId="77777777" w:rsidR="009156D1" w:rsidRDefault="009156D1" w:rsidP="009156D1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4CF04E9E" w14:textId="77777777" w:rsidR="009156D1" w:rsidRDefault="009156D1" w:rsidP="009156D1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Hãy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tham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khảo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sgk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hoàn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thành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bảng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1</w:t>
      </w:r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Tìm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hiểu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loại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hoocmôn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ảnh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hưởng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đến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xương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sống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>).</w:t>
      </w:r>
    </w:p>
    <w:p w14:paraId="3A04D239" w14:textId="77777777" w:rsidR="009668D7" w:rsidRPr="009668D7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2"/>
        <w:gridCol w:w="2445"/>
        <w:gridCol w:w="2158"/>
        <w:gridCol w:w="2087"/>
      </w:tblGrid>
      <w:tr w:rsidR="009668D7" w:rsidRPr="009668D7" w14:paraId="7013273A" w14:textId="77777777" w:rsidTr="009156D1">
        <w:trPr>
          <w:trHeight w:val="197"/>
        </w:trPr>
        <w:tc>
          <w:tcPr>
            <w:tcW w:w="2592" w:type="dxa"/>
            <w:vAlign w:val="center"/>
          </w:tcPr>
          <w:p w14:paraId="6601B1D7" w14:textId="77777777" w:rsidR="009668D7" w:rsidRPr="009156D1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hoocmôn</w:t>
            </w:r>
            <w:proofErr w:type="spellEnd"/>
          </w:p>
        </w:tc>
        <w:tc>
          <w:tcPr>
            <w:tcW w:w="2445" w:type="dxa"/>
            <w:vAlign w:val="center"/>
          </w:tcPr>
          <w:p w14:paraId="6A107CD7" w14:textId="77777777" w:rsidR="009668D7" w:rsidRPr="009156D1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2158" w:type="dxa"/>
            <w:vAlign w:val="center"/>
          </w:tcPr>
          <w:p w14:paraId="159227FD" w14:textId="77777777" w:rsidR="009668D7" w:rsidRPr="009156D1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</w:p>
        </w:tc>
        <w:tc>
          <w:tcPr>
            <w:tcW w:w="2087" w:type="dxa"/>
          </w:tcPr>
          <w:p w14:paraId="2314CD42" w14:textId="77777777" w:rsidR="009668D7" w:rsidRPr="009156D1" w:rsidRDefault="009668D7" w:rsidP="009156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</w:p>
        </w:tc>
      </w:tr>
      <w:tr w:rsidR="009668D7" w:rsidRPr="009156D1" w14:paraId="41F7745C" w14:textId="77777777" w:rsidTr="009156D1">
        <w:trPr>
          <w:trHeight w:val="2447"/>
        </w:trPr>
        <w:tc>
          <w:tcPr>
            <w:tcW w:w="2592" w:type="dxa"/>
          </w:tcPr>
          <w:p w14:paraId="29D4DC80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56D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Hoocmôn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45" w:type="dxa"/>
          </w:tcPr>
          <w:p w14:paraId="661BDADD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8" w:type="dxa"/>
          </w:tcPr>
          <w:p w14:paraId="55A82B3F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7" w:type="dxa"/>
          </w:tcPr>
          <w:p w14:paraId="2F8FFD5C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8D7" w:rsidRPr="009156D1" w14:paraId="5BA983BF" w14:textId="77777777" w:rsidTr="009156D1">
        <w:trPr>
          <w:trHeight w:val="3850"/>
        </w:trPr>
        <w:tc>
          <w:tcPr>
            <w:tcW w:w="2592" w:type="dxa"/>
          </w:tcPr>
          <w:p w14:paraId="4D37C144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56D1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Tirôxin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45" w:type="dxa"/>
          </w:tcPr>
          <w:p w14:paraId="6EFE315B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8" w:type="dxa"/>
          </w:tcPr>
          <w:p w14:paraId="28B8603A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7" w:type="dxa"/>
          </w:tcPr>
          <w:p w14:paraId="445067C3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8D7" w:rsidRPr="009156D1" w14:paraId="34332262" w14:textId="77777777" w:rsidTr="009156D1">
        <w:trPr>
          <w:trHeight w:val="4490"/>
        </w:trPr>
        <w:tc>
          <w:tcPr>
            <w:tcW w:w="2592" w:type="dxa"/>
          </w:tcPr>
          <w:p w14:paraId="11302369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56D1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Testôstêrôn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56D1">
              <w:rPr>
                <w:rFonts w:ascii="Times New Roman" w:hAnsi="Times New Roman"/>
                <w:sz w:val="26"/>
                <w:szCs w:val="26"/>
              </w:rPr>
              <w:t>ơstrôgen</w:t>
            </w:r>
            <w:proofErr w:type="spellEnd"/>
            <w:r w:rsidRPr="009156D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45" w:type="dxa"/>
          </w:tcPr>
          <w:p w14:paraId="7ECB31A2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8" w:type="dxa"/>
          </w:tcPr>
          <w:p w14:paraId="543C006C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7" w:type="dxa"/>
          </w:tcPr>
          <w:p w14:paraId="1CE910B8" w14:textId="77777777" w:rsidR="009668D7" w:rsidRPr="009156D1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8BAE4A4" w14:textId="77777777" w:rsidR="009156D1" w:rsidRDefault="009156D1" w:rsidP="009156D1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eastAsia="Calibri" w:hAnsi="Times New Roman"/>
          <w:b/>
          <w:i/>
          <w:sz w:val="26"/>
          <w:szCs w:val="26"/>
        </w:rPr>
      </w:pPr>
    </w:p>
    <w:p w14:paraId="24E235A8" w14:textId="77777777" w:rsidR="009156D1" w:rsidRPr="009156D1" w:rsidRDefault="009156D1" w:rsidP="009156D1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9156D1">
        <w:rPr>
          <w:rFonts w:ascii="Times New Roman" w:eastAsia="Calibri" w:hAnsi="Times New Roman"/>
          <w:b/>
          <w:i/>
          <w:sz w:val="26"/>
          <w:szCs w:val="26"/>
        </w:rPr>
        <w:t>Hãy</w:t>
      </w:r>
      <w:proofErr w:type="spellEnd"/>
      <w:r w:rsidRPr="009156D1">
        <w:rPr>
          <w:rFonts w:ascii="Times New Roman" w:eastAsia="Calibri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eastAsia="Calibri" w:hAnsi="Times New Roman"/>
          <w:b/>
          <w:i/>
          <w:sz w:val="26"/>
          <w:szCs w:val="26"/>
        </w:rPr>
        <w:t>q</w:t>
      </w:r>
      <w:r w:rsidRPr="009156D1">
        <w:rPr>
          <w:rFonts w:ascii="Times New Roman" w:hAnsi="Times New Roman"/>
          <w:b/>
          <w:i/>
          <w:sz w:val="26"/>
          <w:szCs w:val="26"/>
        </w:rPr>
        <w:t>uan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sát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hình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38.2,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biết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>:</w:t>
      </w:r>
    </w:p>
    <w:p w14:paraId="15312BDA" w14:textId="77777777" w:rsidR="009156D1" w:rsidRPr="009156D1" w:rsidRDefault="009156D1" w:rsidP="009156D1">
      <w:pPr>
        <w:pStyle w:val="ListParagraph"/>
        <w:numPr>
          <w:ilvl w:val="0"/>
          <w:numId w:val="4"/>
        </w:num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9156D1">
        <w:rPr>
          <w:rFonts w:ascii="Times New Roman" w:eastAsia="Calibri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eastAsia="Calibri" w:hAnsi="Times New Roman"/>
          <w:b/>
          <w:i/>
          <w:sz w:val="26"/>
          <w:szCs w:val="26"/>
        </w:rPr>
        <w:t>T</w:t>
      </w:r>
      <w:r w:rsidRPr="009156D1">
        <w:rPr>
          <w:rFonts w:ascii="Times New Roman" w:hAnsi="Times New Roman"/>
          <w:b/>
          <w:i/>
          <w:sz w:val="26"/>
          <w:szCs w:val="26"/>
        </w:rPr>
        <w:t>uyến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yên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sản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xuất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ra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quá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ít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hoặc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quá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nhiều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hoocmôn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vào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giai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đoạn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trẻ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em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gây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hậu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quả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gì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?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Giải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thích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>.</w:t>
      </w:r>
    </w:p>
    <w:p w14:paraId="1A6BF80E" w14:textId="77777777" w:rsidR="009156D1" w:rsidRPr="009156D1" w:rsidRDefault="009156D1" w:rsidP="009156D1">
      <w:pPr>
        <w:pStyle w:val="ListParagraph"/>
        <w:numPr>
          <w:ilvl w:val="0"/>
          <w:numId w:val="4"/>
        </w:num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Tại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sao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trong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thức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ăn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nước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uống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thiếu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iốt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thì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trẻ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em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chậm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lớn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(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hoặc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ngừng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lớn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),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chịu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lạnh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kém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não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ít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nếp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nhăn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trí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tuệ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thấp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>?</w:t>
      </w:r>
    </w:p>
    <w:p w14:paraId="3B17EADB" w14:textId="77777777" w:rsidR="009156D1" w:rsidRPr="009156D1" w:rsidRDefault="009156D1" w:rsidP="009156D1">
      <w:pPr>
        <w:pStyle w:val="ListParagraph"/>
        <w:numPr>
          <w:ilvl w:val="0"/>
          <w:numId w:val="4"/>
        </w:num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Tại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sao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gà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trống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con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sau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khi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cắt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bỏ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tinh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hoàn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thì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thường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(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mào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nhỏ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cựa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biết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gáy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mất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khả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năng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i/>
          <w:sz w:val="26"/>
          <w:szCs w:val="26"/>
        </w:rPr>
        <w:t>dục</w:t>
      </w:r>
      <w:proofErr w:type="spellEnd"/>
      <w:r w:rsidRPr="009156D1">
        <w:rPr>
          <w:rFonts w:ascii="Times New Roman" w:hAnsi="Times New Roman"/>
          <w:b/>
          <w:i/>
          <w:sz w:val="26"/>
          <w:szCs w:val="26"/>
        </w:rPr>
        <w:t>...)?</w:t>
      </w:r>
    </w:p>
    <w:p w14:paraId="1F99AF20" w14:textId="77777777" w:rsidR="009156D1" w:rsidRPr="009156D1" w:rsidRDefault="009156D1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5E010C0" w14:textId="77777777" w:rsidR="009156D1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156D1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9156D1">
        <w:rPr>
          <w:rFonts w:ascii="Times New Roman" w:hAnsi="Times New Roman"/>
          <w:b/>
          <w:sz w:val="26"/>
          <w:szCs w:val="26"/>
        </w:rPr>
        <w:t>Hoocmôn</w:t>
      </w:r>
      <w:proofErr w:type="spellEnd"/>
      <w:r w:rsidRPr="009156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156D1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9156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trưởng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do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tuyến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yên</w:t>
      </w:r>
      <w:proofErr w:type="spellEnd"/>
      <w:r w:rsidRPr="009668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tiết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ra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ít</w:t>
      </w:r>
      <w:proofErr w:type="spellEnd"/>
      <w:r w:rsidR="009156D1">
        <w:rPr>
          <w:rFonts w:ascii="Times New Roman" w:hAnsi="Times New Roman"/>
          <w:b/>
          <w:sz w:val="26"/>
          <w:szCs w:val="26"/>
        </w:rPr>
        <w:t>:</w:t>
      </w:r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r w:rsidR="009156D1" w:rsidRPr="009156D1">
        <w:rPr>
          <w:rFonts w:ascii="Times New Roman" w:hAnsi="Times New Roman"/>
          <w:sz w:val="26"/>
          <w:szCs w:val="26"/>
        </w:rPr>
        <w:t>……………………………………</w:t>
      </w:r>
    </w:p>
    <w:p w14:paraId="5FEF8372" w14:textId="77777777" w:rsidR="009156D1" w:rsidRPr="009156D1" w:rsidRDefault="009156D1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……………………………………...………………………………………………………………………………………………………………………………………………………</w:t>
      </w:r>
    </w:p>
    <w:p w14:paraId="02928343" w14:textId="77777777" w:rsidR="009156D1" w:rsidRPr="009156D1" w:rsidRDefault="009156D1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/>
          <w:sz w:val="26"/>
          <w:szCs w:val="26"/>
        </w:rPr>
        <w:t>Thiếu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iốt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</w:t>
      </w:r>
    </w:p>
    <w:p w14:paraId="49C24275" w14:textId="77777777" w:rsidR="009156D1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Thiếu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testôstêrôn</w:t>
      </w:r>
      <w:proofErr w:type="spellEnd"/>
      <w:r w:rsidR="009156D1">
        <w:rPr>
          <w:rFonts w:ascii="Times New Roman" w:hAnsi="Times New Roman"/>
          <w:b/>
          <w:sz w:val="26"/>
          <w:szCs w:val="26"/>
        </w:rPr>
        <w:t>:</w:t>
      </w:r>
      <w:r w:rsidRPr="009668D7">
        <w:rPr>
          <w:rFonts w:ascii="Times New Roman" w:hAnsi="Times New Roman"/>
          <w:sz w:val="26"/>
          <w:szCs w:val="26"/>
        </w:rPr>
        <w:t xml:space="preserve"> </w:t>
      </w:r>
      <w:r w:rsidR="009156D1">
        <w:rPr>
          <w:rFonts w:ascii="Times New Roman" w:hAnsi="Times New Roman"/>
          <w:sz w:val="26"/>
          <w:szCs w:val="26"/>
        </w:rPr>
        <w:t>……………………………………………………………………….</w:t>
      </w:r>
    </w:p>
    <w:p w14:paraId="3C7C6749" w14:textId="77777777" w:rsidR="009156D1" w:rsidRDefault="009156D1" w:rsidP="009156D1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……………………………………...………………………………………………………………………………………………………………………………………………………</w:t>
      </w:r>
    </w:p>
    <w:p w14:paraId="0B9331C4" w14:textId="77777777" w:rsidR="009668D7" w:rsidRPr="009668D7" w:rsidRDefault="009668D7" w:rsidP="009156D1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Hoocmôn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ảnh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hưởng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đến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sinh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trưởng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và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phát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triển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ở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động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vật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không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có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xương</w:t>
      </w:r>
      <w:proofErr w:type="spellEnd"/>
      <w:r w:rsidRPr="009668D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  <w:u w:val="single"/>
        </w:rPr>
        <w:t>sống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>:</w:t>
      </w:r>
    </w:p>
    <w:p w14:paraId="28E8E24E" w14:textId="77777777" w:rsidR="009668D7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93E835C" w14:textId="77777777" w:rsidR="009156D1" w:rsidRDefault="009156D1" w:rsidP="009156D1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Hãy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tham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khảo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sgk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hoàn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thành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bảng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2</w:t>
      </w:r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Tìm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hiểu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loại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hoocmôn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ảnh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hưởng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đến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xương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sống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>).</w:t>
      </w:r>
    </w:p>
    <w:p w14:paraId="3E421CAA" w14:textId="77777777" w:rsidR="009156D1" w:rsidRPr="009668D7" w:rsidRDefault="009156D1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3327"/>
        <w:gridCol w:w="3493"/>
      </w:tblGrid>
      <w:tr w:rsidR="009668D7" w:rsidRPr="009668D7" w14:paraId="118A85A6" w14:textId="77777777" w:rsidTr="00DC7159">
        <w:trPr>
          <w:trHeight w:val="332"/>
        </w:trPr>
        <w:tc>
          <w:tcPr>
            <w:tcW w:w="2540" w:type="dxa"/>
          </w:tcPr>
          <w:p w14:paraId="09528119" w14:textId="77777777" w:rsidR="009668D7" w:rsidRPr="00DC7159" w:rsidRDefault="009668D7" w:rsidP="00DC7159">
            <w:pPr>
              <w:tabs>
                <w:tab w:val="left" w:pos="360"/>
                <w:tab w:val="left" w:pos="362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hoocmôn</w:t>
            </w:r>
            <w:proofErr w:type="spellEnd"/>
          </w:p>
        </w:tc>
        <w:tc>
          <w:tcPr>
            <w:tcW w:w="3327" w:type="dxa"/>
            <w:vAlign w:val="center"/>
          </w:tcPr>
          <w:p w14:paraId="3D2F5FAB" w14:textId="77777777" w:rsidR="009668D7" w:rsidRPr="00DC7159" w:rsidRDefault="009668D7" w:rsidP="00DC7159">
            <w:pPr>
              <w:tabs>
                <w:tab w:val="left" w:pos="360"/>
                <w:tab w:val="left" w:pos="362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Ecđixơn</w:t>
            </w:r>
            <w:proofErr w:type="spellEnd"/>
          </w:p>
        </w:tc>
        <w:tc>
          <w:tcPr>
            <w:tcW w:w="3493" w:type="dxa"/>
            <w:vAlign w:val="center"/>
          </w:tcPr>
          <w:p w14:paraId="5D75F6D1" w14:textId="77777777" w:rsidR="009668D7" w:rsidRPr="00DC7159" w:rsidRDefault="009668D7" w:rsidP="00DC7159">
            <w:pPr>
              <w:tabs>
                <w:tab w:val="left" w:pos="360"/>
                <w:tab w:val="left" w:pos="362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Juvenin</w:t>
            </w:r>
            <w:proofErr w:type="spellEnd"/>
          </w:p>
        </w:tc>
      </w:tr>
      <w:tr w:rsidR="009668D7" w:rsidRPr="009668D7" w14:paraId="3DCE5E6B" w14:textId="77777777" w:rsidTr="009668D7">
        <w:trPr>
          <w:trHeight w:val="627"/>
        </w:trPr>
        <w:tc>
          <w:tcPr>
            <w:tcW w:w="2540" w:type="dxa"/>
          </w:tcPr>
          <w:p w14:paraId="0A35DCFE" w14:textId="77777777" w:rsidR="009668D7" w:rsidRPr="00DC7159" w:rsidRDefault="009668D7" w:rsidP="00DC7159">
            <w:pPr>
              <w:tabs>
                <w:tab w:val="left" w:pos="360"/>
                <w:tab w:val="left" w:pos="362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C7159">
              <w:rPr>
                <w:rFonts w:ascii="Times New Roman" w:eastAsia="Calibri" w:hAnsi="Times New Roman"/>
                <w:sz w:val="26"/>
                <w:szCs w:val="26"/>
              </w:rPr>
              <w:t xml:space="preserve">1. </w:t>
            </w:r>
            <w:proofErr w:type="spellStart"/>
            <w:r w:rsidRPr="00DC7159">
              <w:rPr>
                <w:rFonts w:ascii="Times New Roman" w:eastAsia="Calibri" w:hAnsi="Times New Roman"/>
                <w:sz w:val="26"/>
                <w:szCs w:val="26"/>
              </w:rPr>
              <w:t>Tuyến</w:t>
            </w:r>
            <w:proofErr w:type="spellEnd"/>
            <w:r w:rsidRPr="00DC71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eastAsia="Calibri" w:hAnsi="Times New Roman"/>
                <w:sz w:val="26"/>
                <w:szCs w:val="26"/>
              </w:rPr>
              <w:t>tiết</w:t>
            </w:r>
            <w:proofErr w:type="spellEnd"/>
            <w:r w:rsidRPr="00DC7159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3327" w:type="dxa"/>
          </w:tcPr>
          <w:p w14:paraId="4F6BABC7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3" w:type="dxa"/>
          </w:tcPr>
          <w:p w14:paraId="70A9D146" w14:textId="77777777" w:rsidR="009668D7" w:rsidRPr="009668D7" w:rsidRDefault="009668D7" w:rsidP="00DC7159">
            <w:pPr>
              <w:tabs>
                <w:tab w:val="left" w:pos="360"/>
                <w:tab w:val="left" w:pos="36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8D7" w:rsidRPr="009668D7" w14:paraId="3F9769CF" w14:textId="77777777" w:rsidTr="00DC7159">
        <w:trPr>
          <w:trHeight w:val="1070"/>
        </w:trPr>
        <w:tc>
          <w:tcPr>
            <w:tcW w:w="2540" w:type="dxa"/>
          </w:tcPr>
          <w:p w14:paraId="31090F9B" w14:textId="77777777" w:rsidR="009668D7" w:rsidRPr="00DC7159" w:rsidRDefault="00DC7159" w:rsidP="00DC7159">
            <w:pPr>
              <w:tabs>
                <w:tab w:val="left" w:pos="360"/>
                <w:tab w:val="left" w:pos="362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C7159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9668D7" w:rsidRPr="00DC7159">
              <w:rPr>
                <w:rFonts w:ascii="Times New Roman" w:eastAsia="Calibri" w:hAnsi="Times New Roman"/>
                <w:sz w:val="26"/>
                <w:szCs w:val="26"/>
              </w:rPr>
              <w:t xml:space="preserve">. </w:t>
            </w:r>
            <w:proofErr w:type="spellStart"/>
            <w:r w:rsidR="009668D7" w:rsidRPr="00DC7159">
              <w:rPr>
                <w:rFonts w:ascii="Times New Roman" w:eastAsia="Calibri" w:hAnsi="Times New Roman"/>
                <w:sz w:val="26"/>
                <w:szCs w:val="26"/>
              </w:rPr>
              <w:t>Vai</w:t>
            </w:r>
            <w:proofErr w:type="spellEnd"/>
            <w:r w:rsidR="009668D7" w:rsidRPr="00DC715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9668D7" w:rsidRPr="00DC7159">
              <w:rPr>
                <w:rFonts w:ascii="Times New Roman" w:eastAsia="Calibri" w:hAnsi="Times New Roman"/>
                <w:sz w:val="26"/>
                <w:szCs w:val="26"/>
              </w:rPr>
              <w:t>trò</w:t>
            </w:r>
            <w:proofErr w:type="spellEnd"/>
            <w:r w:rsidR="009668D7" w:rsidRPr="00DC7159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3327" w:type="dxa"/>
          </w:tcPr>
          <w:p w14:paraId="43A873E4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3" w:type="dxa"/>
          </w:tcPr>
          <w:p w14:paraId="3072CFB7" w14:textId="77777777" w:rsidR="009668D7" w:rsidRPr="009668D7" w:rsidRDefault="009668D7" w:rsidP="00DC7159">
            <w:pPr>
              <w:tabs>
                <w:tab w:val="left" w:pos="360"/>
                <w:tab w:val="left" w:pos="362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9668D7" w:rsidRPr="009668D7" w14:paraId="16CBD03B" w14:textId="77777777" w:rsidTr="00DC7159">
        <w:trPr>
          <w:trHeight w:val="1430"/>
        </w:trPr>
        <w:tc>
          <w:tcPr>
            <w:tcW w:w="2540" w:type="dxa"/>
          </w:tcPr>
          <w:p w14:paraId="2EC30B3C" w14:textId="77777777" w:rsidR="009668D7" w:rsidRPr="00DC7159" w:rsidRDefault="00DC7159" w:rsidP="00DC7159">
            <w:pPr>
              <w:tabs>
                <w:tab w:val="left" w:pos="360"/>
                <w:tab w:val="left" w:pos="362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C7159">
              <w:rPr>
                <w:rFonts w:ascii="Times New Roman" w:hAnsi="Times New Roman"/>
                <w:sz w:val="26"/>
                <w:szCs w:val="26"/>
              </w:rPr>
              <w:t>3</w:t>
            </w:r>
            <w:r w:rsidR="009668D7" w:rsidRPr="00DC715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9668D7" w:rsidRPr="00DC7159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9668D7"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668D7" w:rsidRPr="00DC7159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="009668D7"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668D7" w:rsidRPr="00DC7159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="009668D7"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668D7" w:rsidRPr="00DC7159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="009668D7" w:rsidRPr="00DC715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20" w:type="dxa"/>
            <w:gridSpan w:val="2"/>
          </w:tcPr>
          <w:p w14:paraId="0B92B8E5" w14:textId="77777777" w:rsidR="009668D7" w:rsidRPr="009668D7" w:rsidRDefault="009668D7" w:rsidP="00DC715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24003343" w14:textId="77777777" w:rsidR="00DC7159" w:rsidRDefault="00DC7159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6BB6449" w14:textId="77777777" w:rsidR="009668D7" w:rsidRPr="009668D7" w:rsidRDefault="00DC7159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II. </w:t>
      </w:r>
      <w:r w:rsidR="009668D7" w:rsidRPr="009668D7">
        <w:rPr>
          <w:rFonts w:ascii="Times New Roman" w:hAnsi="Times New Roman"/>
          <w:b/>
          <w:sz w:val="26"/>
          <w:szCs w:val="26"/>
        </w:rPr>
        <w:t>CÁC NHÂN TỐ BÊN NGOÀI</w:t>
      </w:r>
    </w:p>
    <w:p w14:paraId="4E032148" w14:textId="77777777" w:rsidR="00DC7159" w:rsidRDefault="00DC7159" w:rsidP="00DC7159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69209C0C" w14:textId="77777777" w:rsidR="009668D7" w:rsidRPr="00DC7159" w:rsidRDefault="00DC7159" w:rsidP="00DC7159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Hãy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tham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khảo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sgk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hoàn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thành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bảng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3</w:t>
      </w:r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Tìm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hiểu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nhân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tố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ảnh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hưởng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đến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>).</w:t>
      </w:r>
    </w:p>
    <w:p w14:paraId="230F70D9" w14:textId="77777777" w:rsidR="00DC7159" w:rsidRPr="009668D7" w:rsidRDefault="00DC7159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3578"/>
        <w:gridCol w:w="3750"/>
      </w:tblGrid>
      <w:tr w:rsidR="009668D7" w:rsidRPr="009668D7" w14:paraId="28C10541" w14:textId="77777777" w:rsidTr="00DC7159">
        <w:trPr>
          <w:trHeight w:val="377"/>
        </w:trPr>
        <w:tc>
          <w:tcPr>
            <w:tcW w:w="1974" w:type="dxa"/>
            <w:vAlign w:val="center"/>
          </w:tcPr>
          <w:p w14:paraId="2268EB4F" w14:textId="77777777" w:rsidR="009668D7" w:rsidRPr="00DC7159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78" w:type="dxa"/>
            <w:vAlign w:val="center"/>
          </w:tcPr>
          <w:p w14:paraId="2E17EB33" w14:textId="77777777" w:rsidR="009668D7" w:rsidRPr="00DC7159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Mức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hưởng</w:t>
            </w:r>
            <w:proofErr w:type="spellEnd"/>
          </w:p>
        </w:tc>
        <w:tc>
          <w:tcPr>
            <w:tcW w:w="3750" w:type="dxa"/>
            <w:vAlign w:val="center"/>
          </w:tcPr>
          <w:p w14:paraId="66A6D187" w14:textId="77777777" w:rsidR="009668D7" w:rsidRPr="00DC7159" w:rsidRDefault="009668D7" w:rsidP="00DC7159">
            <w:pPr>
              <w:tabs>
                <w:tab w:val="left" w:pos="360"/>
                <w:tab w:val="left" w:pos="3627"/>
              </w:tabs>
              <w:spacing w:after="0" w:line="240" w:lineRule="auto"/>
              <w:ind w:firstLine="15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</w:p>
        </w:tc>
      </w:tr>
      <w:tr w:rsidR="009668D7" w:rsidRPr="009668D7" w14:paraId="152EA1D0" w14:textId="77777777" w:rsidTr="00DC7159">
        <w:trPr>
          <w:trHeight w:val="1340"/>
        </w:trPr>
        <w:tc>
          <w:tcPr>
            <w:tcW w:w="1974" w:type="dxa"/>
          </w:tcPr>
          <w:p w14:paraId="0FF366F5" w14:textId="77777777" w:rsidR="009668D7" w:rsidRPr="00DC7159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159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8" w:type="dxa"/>
          </w:tcPr>
          <w:p w14:paraId="07C17E67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0" w:type="dxa"/>
          </w:tcPr>
          <w:p w14:paraId="251AEE24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8D7" w:rsidRPr="009668D7" w14:paraId="36EA0876" w14:textId="77777777" w:rsidTr="00DC7159">
        <w:trPr>
          <w:trHeight w:val="1610"/>
        </w:trPr>
        <w:tc>
          <w:tcPr>
            <w:tcW w:w="1974" w:type="dxa"/>
          </w:tcPr>
          <w:p w14:paraId="39026E06" w14:textId="77777777" w:rsidR="009668D7" w:rsidRPr="00DC7159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15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8" w:type="dxa"/>
          </w:tcPr>
          <w:p w14:paraId="2D439E45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0" w:type="dxa"/>
          </w:tcPr>
          <w:p w14:paraId="161B787D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8D7" w:rsidRPr="009668D7" w14:paraId="3F3AEDC5" w14:textId="77777777" w:rsidTr="00DC7159">
        <w:trPr>
          <w:trHeight w:val="1712"/>
        </w:trPr>
        <w:tc>
          <w:tcPr>
            <w:tcW w:w="1974" w:type="dxa"/>
          </w:tcPr>
          <w:p w14:paraId="4B53616C" w14:textId="77777777" w:rsidR="009668D7" w:rsidRPr="00DC7159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159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Ánh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8" w:type="dxa"/>
          </w:tcPr>
          <w:p w14:paraId="58CD3BCF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0" w:type="dxa"/>
          </w:tcPr>
          <w:p w14:paraId="547C4A4A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8D7" w:rsidRPr="009668D7" w14:paraId="4E927AF1" w14:textId="77777777" w:rsidTr="00DC7159">
        <w:trPr>
          <w:trHeight w:val="1601"/>
        </w:trPr>
        <w:tc>
          <w:tcPr>
            <w:tcW w:w="1974" w:type="dxa"/>
          </w:tcPr>
          <w:p w14:paraId="52C08631" w14:textId="77777777" w:rsidR="009668D7" w:rsidRPr="00DC7159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7159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rượu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, ma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túy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thuốc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C7159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DC7159">
              <w:rPr>
                <w:rFonts w:ascii="Times New Roman" w:hAnsi="Times New Roman"/>
                <w:sz w:val="26"/>
                <w:szCs w:val="26"/>
              </w:rPr>
              <w:t>…)</w:t>
            </w:r>
          </w:p>
        </w:tc>
        <w:tc>
          <w:tcPr>
            <w:tcW w:w="3578" w:type="dxa"/>
          </w:tcPr>
          <w:p w14:paraId="3EE8E7A8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0" w:type="dxa"/>
          </w:tcPr>
          <w:p w14:paraId="080BFA6A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833F7F" w14:textId="77777777" w:rsidR="00DC7159" w:rsidRDefault="00DC7159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</w:p>
    <w:p w14:paraId="1A27E413" w14:textId="77777777" w:rsidR="00DC7159" w:rsidRPr="00DC7159" w:rsidRDefault="00DC7159" w:rsidP="00DC7159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Tham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khảo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sgk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biết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:</w:t>
      </w:r>
    </w:p>
    <w:p w14:paraId="076566D3" w14:textId="77777777" w:rsidR="00DC7159" w:rsidRDefault="00DC7159" w:rsidP="00DC7159">
      <w:pPr>
        <w:pStyle w:val="ListParagraph"/>
        <w:numPr>
          <w:ilvl w:val="0"/>
          <w:numId w:val="5"/>
        </w:num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Tại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sao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thức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ăn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ảnh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hưởng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đến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sự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>?</w:t>
      </w:r>
    </w:p>
    <w:p w14:paraId="58266FC9" w14:textId="77777777" w:rsidR="00DC7159" w:rsidRDefault="00DC7159" w:rsidP="00DC7159">
      <w:pPr>
        <w:pStyle w:val="ListParagraph"/>
        <w:numPr>
          <w:ilvl w:val="0"/>
          <w:numId w:val="5"/>
        </w:num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lastRenderedPageBreak/>
        <w:t>Tại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sao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nhiệt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độ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xuống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thấp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(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trời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rét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)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thể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ảnh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hưởng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đến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biến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nhiệt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hằng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nhiệt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>.</w:t>
      </w:r>
    </w:p>
    <w:p w14:paraId="559B68A1" w14:textId="77777777" w:rsidR="00DC7159" w:rsidRDefault="00DC7159" w:rsidP="00DC7159">
      <w:pPr>
        <w:pStyle w:val="ListParagraph"/>
        <w:numPr>
          <w:ilvl w:val="0"/>
          <w:numId w:val="5"/>
        </w:num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Tại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sao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trẻ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tắm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nắng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vào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sáng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sớm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hoặc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chiều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tối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(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khi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ánh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sáng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yếu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)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sẽ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lợi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ph</w:t>
      </w:r>
      <w:r>
        <w:rPr>
          <w:rFonts w:ascii="Times New Roman" w:hAnsi="Times New Roman"/>
          <w:b/>
          <w:i/>
          <w:sz w:val="26"/>
          <w:szCs w:val="26"/>
        </w:rPr>
        <w:t>át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chúng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?</w:t>
      </w:r>
    </w:p>
    <w:p w14:paraId="4609D6EF" w14:textId="77777777" w:rsidR="00DC7159" w:rsidRPr="00DC7159" w:rsidRDefault="00DC7159" w:rsidP="00DC7159">
      <w:pPr>
        <w:pStyle w:val="ListParagraph"/>
        <w:numPr>
          <w:ilvl w:val="0"/>
          <w:numId w:val="5"/>
        </w:num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Nêu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một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yếu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tố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ảnh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hưởng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xấu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đến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bào</w:t>
      </w:r>
      <w:proofErr w:type="spellEnd"/>
      <w:r w:rsidRPr="00DC715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C7159">
        <w:rPr>
          <w:rFonts w:ascii="Times New Roman" w:hAnsi="Times New Roman"/>
          <w:b/>
          <w:i/>
          <w:sz w:val="26"/>
          <w:szCs w:val="26"/>
        </w:rPr>
        <w:t>thai.</w:t>
      </w:r>
      <w:proofErr w:type="spellEnd"/>
    </w:p>
    <w:p w14:paraId="02875EA0" w14:textId="77777777" w:rsidR="00DC7159" w:rsidRDefault="00DC7159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</w:p>
    <w:p w14:paraId="1E45E4C3" w14:textId="77777777" w:rsidR="00DC7159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ăn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ảnh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hưởng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trưởng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vật</w:t>
      </w:r>
      <w:proofErr w:type="spellEnd"/>
      <w:r w:rsidR="00DC71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vì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>:</w:t>
      </w:r>
      <w:r w:rsidRPr="009668D7">
        <w:rPr>
          <w:rFonts w:ascii="Times New Roman" w:hAnsi="Times New Roman"/>
          <w:sz w:val="26"/>
          <w:szCs w:val="26"/>
        </w:rPr>
        <w:t xml:space="preserve"> </w:t>
      </w:r>
      <w:r w:rsidR="00DC7159">
        <w:rPr>
          <w:rFonts w:ascii="Times New Roman" w:hAnsi="Times New Roman"/>
          <w:sz w:val="26"/>
          <w:szCs w:val="26"/>
        </w:rPr>
        <w:t>…………….</w:t>
      </w:r>
    </w:p>
    <w:p w14:paraId="7A65CF00" w14:textId="77777777" w:rsidR="00DC7159" w:rsidRDefault="00DC7159" w:rsidP="00DC7159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……………………………………...………………………………………………………………………………………………………………………………………………………</w:t>
      </w:r>
    </w:p>
    <w:p w14:paraId="2EC332C1" w14:textId="77777777" w:rsidR="00DC7159" w:rsidRDefault="00DC7159" w:rsidP="00DC7159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……………………………………...………………………………………………………………………………………………………………………………………………………</w:t>
      </w:r>
    </w:p>
    <w:p w14:paraId="117EE46B" w14:textId="77777777" w:rsidR="00DC7159" w:rsidRPr="00DC7159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 xml:space="preserve">- </w:t>
      </w:r>
      <w:r w:rsidR="00DC7159">
        <w:rPr>
          <w:rFonts w:ascii="Times New Roman" w:hAnsi="Times New Roman"/>
          <w:b/>
          <w:sz w:val="26"/>
          <w:szCs w:val="26"/>
        </w:rPr>
        <w:t xml:space="preserve">Ở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vật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biến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nhiệt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: </w:t>
      </w:r>
      <w:r w:rsidR="00DC7159">
        <w:rPr>
          <w:rFonts w:ascii="Times New Roman" w:hAnsi="Times New Roman"/>
          <w:sz w:val="26"/>
          <w:szCs w:val="26"/>
        </w:rPr>
        <w:t>…………………………………………………………………..</w:t>
      </w:r>
    </w:p>
    <w:p w14:paraId="4C0D893A" w14:textId="77777777" w:rsidR="00DC7159" w:rsidRDefault="00DC7159" w:rsidP="00DC7159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……………………………………...………………………………………………………………………………………………………………………………………………………</w:t>
      </w:r>
    </w:p>
    <w:p w14:paraId="3E56644A" w14:textId="77777777" w:rsidR="00DC7159" w:rsidRPr="00DC7159" w:rsidRDefault="00DC7159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……………………………………...………………………………………………………………………………………………………………………………………………………</w:t>
      </w:r>
    </w:p>
    <w:p w14:paraId="13524C25" w14:textId="77777777" w:rsidR="00DC7159" w:rsidRDefault="00DC7159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73FD213" w14:textId="77777777" w:rsidR="009668D7" w:rsidRPr="00DC7159" w:rsidRDefault="00DC7159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 xml:space="preserve">Ở </w:t>
      </w:r>
      <w:proofErr w:type="spellStart"/>
      <w:r>
        <w:rPr>
          <w:rFonts w:ascii="Times New Roman" w:hAnsi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vật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hằng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nhiệt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………………………………………………………………….</w:t>
      </w:r>
    </w:p>
    <w:p w14:paraId="466B0A4E" w14:textId="77777777" w:rsidR="00DC7159" w:rsidRDefault="00DC7159" w:rsidP="00DC7159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……………………………………...………………………………………………………………………………………………………………………………………………………</w:t>
      </w:r>
    </w:p>
    <w:p w14:paraId="13771F4A" w14:textId="77777777" w:rsidR="00DC7159" w:rsidRPr="009668D7" w:rsidRDefault="00DC7159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……………………………………...………………………………………………………………………………………………………………………………………………………</w:t>
      </w:r>
    </w:p>
    <w:p w14:paraId="5BF82243" w14:textId="77777777" w:rsidR="009668D7" w:rsidRPr="00DC7159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68D7">
        <w:rPr>
          <w:rFonts w:ascii="Times New Roman" w:hAnsi="Times New Roman"/>
          <w:b/>
          <w:i/>
          <w:sz w:val="26"/>
          <w:szCs w:val="26"/>
        </w:rPr>
        <w:t xml:space="preserve">-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Tắm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nắng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cho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trẻ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khi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ánh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sáng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yếu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giúp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đẩy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mạnh</w:t>
      </w:r>
      <w:proofErr w:type="spellEnd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68D7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xương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trẻ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vì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: </w:t>
      </w:r>
      <w:r w:rsidR="00DC7159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……………………………………………………………………………………….</w:t>
      </w:r>
    </w:p>
    <w:p w14:paraId="59475003" w14:textId="77777777" w:rsidR="00DC7159" w:rsidRDefault="00DC7159" w:rsidP="00DC7159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……………………………………...………………………………………………………………………………………………………………………………………………………</w:t>
      </w:r>
    </w:p>
    <w:p w14:paraId="1FD55D9B" w14:textId="77777777" w:rsidR="00DC7159" w:rsidRPr="00DC7159" w:rsidRDefault="009668D7" w:rsidP="009668D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7159">
        <w:rPr>
          <w:rFonts w:ascii="Times New Roman" w:hAnsi="Times New Roman"/>
          <w:b/>
          <w:sz w:val="26"/>
          <w:szCs w:val="26"/>
        </w:rPr>
        <w:t xml:space="preserve">-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yếu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tố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có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ảnh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hưởng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xấu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trưởng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="00DC7159" w:rsidRP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 w:rsidRPr="00DC7159">
        <w:rPr>
          <w:rFonts w:ascii="Times New Roman" w:hAnsi="Times New Roman"/>
          <w:b/>
          <w:sz w:val="26"/>
          <w:szCs w:val="26"/>
        </w:rPr>
        <w:t>triể</w:t>
      </w:r>
      <w:r w:rsidR="00DC7159">
        <w:rPr>
          <w:rFonts w:ascii="Times New Roman" w:hAnsi="Times New Roman"/>
          <w:b/>
          <w:sz w:val="26"/>
          <w:szCs w:val="26"/>
        </w:rPr>
        <w:t>n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bào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7159">
        <w:rPr>
          <w:rFonts w:ascii="Times New Roman" w:hAnsi="Times New Roman"/>
          <w:b/>
          <w:sz w:val="26"/>
          <w:szCs w:val="26"/>
        </w:rPr>
        <w:t>thai</w:t>
      </w:r>
      <w:proofErr w:type="spellEnd"/>
      <w:r w:rsidR="00DC7159">
        <w:rPr>
          <w:rFonts w:ascii="Times New Roman" w:hAnsi="Times New Roman"/>
          <w:b/>
          <w:sz w:val="26"/>
          <w:szCs w:val="26"/>
        </w:rPr>
        <w:t xml:space="preserve">: </w:t>
      </w:r>
      <w:r w:rsidR="00DC7159">
        <w:rPr>
          <w:rFonts w:ascii="Times New Roman" w:hAnsi="Times New Roman"/>
          <w:sz w:val="26"/>
          <w:szCs w:val="26"/>
        </w:rPr>
        <w:t>………</w:t>
      </w:r>
    </w:p>
    <w:p w14:paraId="5774C6F8" w14:textId="77777777" w:rsidR="00DC7159" w:rsidRDefault="00DC7159" w:rsidP="00DC7159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……………………………………...………………………………………………………………………………………………………………………………………………………</w:t>
      </w:r>
    </w:p>
    <w:p w14:paraId="3601F2C2" w14:textId="77777777" w:rsidR="00DC7159" w:rsidRDefault="00DC7159" w:rsidP="009668D7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b/>
          <w:sz w:val="26"/>
          <w:szCs w:val="26"/>
        </w:rPr>
      </w:pPr>
    </w:p>
    <w:p w14:paraId="03CACE14" w14:textId="77777777" w:rsidR="009668D7" w:rsidRDefault="00DC7159" w:rsidP="009668D7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III. </w:t>
      </w:r>
      <w:r w:rsidR="009668D7" w:rsidRPr="009668D7">
        <w:rPr>
          <w:rFonts w:ascii="Times New Roman" w:hAnsi="Times New Roman"/>
          <w:b/>
          <w:sz w:val="26"/>
          <w:szCs w:val="26"/>
        </w:rPr>
        <w:t>MỘT SỐ BIỆN PHÁP ĐIỀU KHIỂN SỰ SINH TRƯỞNG VÀ PHÁT TRIỂN Ở ĐỘNG VẬT VÀ NGƯỜI</w:t>
      </w:r>
    </w:p>
    <w:p w14:paraId="16508154" w14:textId="77777777" w:rsidR="00DC7159" w:rsidRDefault="00DC7159" w:rsidP="009668D7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b/>
          <w:sz w:val="26"/>
          <w:szCs w:val="26"/>
        </w:rPr>
      </w:pPr>
    </w:p>
    <w:p w14:paraId="297E1F80" w14:textId="77777777" w:rsidR="00DC7159" w:rsidRPr="00DC7159" w:rsidRDefault="00DC7159" w:rsidP="00DC7159">
      <w:pPr>
        <w:tabs>
          <w:tab w:val="left" w:pos="360"/>
          <w:tab w:val="left" w:pos="3627"/>
        </w:tabs>
        <w:spacing w:after="0" w:line="240" w:lineRule="auto"/>
        <w:ind w:hanging="1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Hãy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tham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khảo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sgk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hoàn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thành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F5E6A">
        <w:rPr>
          <w:rFonts w:ascii="Times New Roman" w:hAnsi="Times New Roman"/>
          <w:b/>
          <w:i/>
          <w:sz w:val="26"/>
          <w:szCs w:val="26"/>
        </w:rPr>
        <w:t>bảng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4</w:t>
      </w:r>
      <w:r w:rsidRPr="001F5E6A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Tìm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hiểu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biện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pháp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ảnh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hưởng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đến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người</w:t>
      </w:r>
      <w:proofErr w:type="spellEnd"/>
      <w:r w:rsidRPr="001F5E6A">
        <w:rPr>
          <w:rFonts w:ascii="Times New Roman" w:hAnsi="Times New Roman"/>
          <w:b/>
          <w:i/>
          <w:sz w:val="26"/>
          <w:szCs w:val="26"/>
        </w:rPr>
        <w:t>).</w:t>
      </w:r>
    </w:p>
    <w:p w14:paraId="668B3CE0" w14:textId="77777777" w:rsidR="009668D7" w:rsidRPr="009668D7" w:rsidRDefault="009668D7" w:rsidP="00DC7159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3084"/>
        <w:gridCol w:w="3084"/>
      </w:tblGrid>
      <w:tr w:rsidR="009668D7" w:rsidRPr="009668D7" w14:paraId="227A7396" w14:textId="77777777" w:rsidTr="00254EDC">
        <w:trPr>
          <w:trHeight w:val="350"/>
        </w:trPr>
        <w:tc>
          <w:tcPr>
            <w:tcW w:w="3084" w:type="dxa"/>
          </w:tcPr>
          <w:p w14:paraId="06AB533E" w14:textId="77777777" w:rsidR="009668D7" w:rsidRPr="00254EDC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3084" w:type="dxa"/>
          </w:tcPr>
          <w:p w14:paraId="75A51A48" w14:textId="77777777" w:rsidR="009668D7" w:rsidRPr="00254EDC" w:rsidRDefault="009668D7" w:rsidP="00DC71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3084" w:type="dxa"/>
          </w:tcPr>
          <w:p w14:paraId="59EE352A" w14:textId="77777777" w:rsidR="009668D7" w:rsidRPr="00254EDC" w:rsidRDefault="009668D7" w:rsidP="00DC71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54EDC">
              <w:rPr>
                <w:rFonts w:ascii="Times New Roman" w:eastAsia="Calibri" w:hAnsi="Times New Roman"/>
                <w:sz w:val="26"/>
                <w:szCs w:val="26"/>
              </w:rPr>
              <w:t>Ví</w:t>
            </w:r>
            <w:proofErr w:type="spellEnd"/>
            <w:r w:rsidRPr="00254ED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eastAsia="Calibri" w:hAnsi="Times New Roman"/>
                <w:sz w:val="26"/>
                <w:szCs w:val="26"/>
              </w:rPr>
              <w:t>dụ</w:t>
            </w:r>
            <w:proofErr w:type="spellEnd"/>
          </w:p>
        </w:tc>
      </w:tr>
      <w:tr w:rsidR="009668D7" w:rsidRPr="009668D7" w14:paraId="560D2687" w14:textId="77777777" w:rsidTr="00254EDC">
        <w:trPr>
          <w:trHeight w:val="710"/>
        </w:trPr>
        <w:tc>
          <w:tcPr>
            <w:tcW w:w="3084" w:type="dxa"/>
          </w:tcPr>
          <w:p w14:paraId="4EB1077A" w14:textId="77777777" w:rsidR="009668D7" w:rsidRPr="00254EDC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EDC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Cải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14:paraId="78789FD2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14:paraId="46982696" w14:textId="77777777" w:rsidR="009668D7" w:rsidRPr="009668D7" w:rsidRDefault="009668D7" w:rsidP="00DC7159">
            <w:pPr>
              <w:tabs>
                <w:tab w:val="left" w:pos="360"/>
                <w:tab w:val="left" w:pos="362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8D7" w:rsidRPr="009668D7" w14:paraId="0A2CA5C2" w14:textId="77777777" w:rsidTr="00254EDC">
        <w:trPr>
          <w:trHeight w:val="1610"/>
        </w:trPr>
        <w:tc>
          <w:tcPr>
            <w:tcW w:w="3084" w:type="dxa"/>
          </w:tcPr>
          <w:p w14:paraId="518BE14F" w14:textId="77777777" w:rsidR="009668D7" w:rsidRPr="00254EDC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ED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Cải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môi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14:paraId="7E4F6C7C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14:paraId="4801DA9D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68D7" w:rsidRPr="009668D7" w14:paraId="3027386F" w14:textId="77777777" w:rsidTr="00254EDC">
        <w:trPr>
          <w:trHeight w:val="1880"/>
        </w:trPr>
        <w:tc>
          <w:tcPr>
            <w:tcW w:w="3084" w:type="dxa"/>
          </w:tcPr>
          <w:p w14:paraId="6DDFCC74" w14:textId="77777777" w:rsidR="009668D7" w:rsidRPr="00254EDC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EDC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Cải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4ED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254E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14:paraId="3DB37B32" w14:textId="77777777" w:rsidR="009668D7" w:rsidRPr="009668D7" w:rsidRDefault="009668D7" w:rsidP="00DC71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14:paraId="298A0D26" w14:textId="77777777" w:rsidR="009668D7" w:rsidRPr="009668D7" w:rsidRDefault="009668D7" w:rsidP="00DC715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BACB4B1" w14:textId="77777777" w:rsidR="009668D7" w:rsidRPr="009668D7" w:rsidRDefault="009668D7" w:rsidP="009668D7">
      <w:pPr>
        <w:rPr>
          <w:sz w:val="26"/>
          <w:szCs w:val="26"/>
        </w:rPr>
      </w:pPr>
    </w:p>
    <w:p w14:paraId="5B9CD73F" w14:textId="77777777" w:rsidR="009668D7" w:rsidRPr="009668D7" w:rsidRDefault="009668D7" w:rsidP="009668D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3" w:name="_Toc461208268"/>
      <w:bookmarkStart w:id="4" w:name="_Toc461208992"/>
      <w:proofErr w:type="spellStart"/>
      <w:r w:rsidRPr="009668D7">
        <w:rPr>
          <w:rStyle w:val="a1Char"/>
          <w:sz w:val="26"/>
          <w:szCs w:val="26"/>
        </w:rPr>
        <w:t>Bài</w:t>
      </w:r>
      <w:proofErr w:type="spellEnd"/>
      <w:r w:rsidRPr="009668D7">
        <w:rPr>
          <w:rStyle w:val="a1Char"/>
          <w:sz w:val="26"/>
          <w:szCs w:val="26"/>
        </w:rPr>
        <w:t xml:space="preserve"> 40</w:t>
      </w:r>
      <w:bookmarkEnd w:id="3"/>
      <w:bookmarkEnd w:id="4"/>
      <w:r w:rsidRPr="009668D7">
        <w:rPr>
          <w:rFonts w:ascii="Times New Roman" w:hAnsi="Times New Roman"/>
          <w:b/>
          <w:sz w:val="26"/>
          <w:szCs w:val="26"/>
        </w:rPr>
        <w:t xml:space="preserve"> </w:t>
      </w:r>
      <w:r w:rsidRPr="009668D7">
        <w:rPr>
          <w:rFonts w:ascii="Times New Roman" w:hAnsi="Times New Roman"/>
          <w:b/>
          <w:sz w:val="26"/>
          <w:szCs w:val="26"/>
        </w:rPr>
        <w:tab/>
      </w:r>
      <w:r w:rsidR="009933EE">
        <w:rPr>
          <w:rFonts w:ascii="Times New Roman" w:hAnsi="Times New Roman"/>
          <w:b/>
          <w:sz w:val="26"/>
          <w:szCs w:val="26"/>
        </w:rPr>
        <w:tab/>
      </w:r>
      <w:r w:rsidRPr="009668D7">
        <w:rPr>
          <w:rFonts w:ascii="Times New Roman" w:hAnsi="Times New Roman"/>
          <w:b/>
          <w:sz w:val="26"/>
          <w:szCs w:val="26"/>
        </w:rPr>
        <w:t xml:space="preserve">THỰC HÀNH: XEM PHIM VỀ SINH TRƯỞNG VÀ </w:t>
      </w:r>
    </w:p>
    <w:p w14:paraId="2AFA69EC" w14:textId="77777777" w:rsidR="009668D7" w:rsidRPr="009668D7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ab/>
      </w:r>
      <w:r w:rsidRPr="009668D7">
        <w:rPr>
          <w:rFonts w:ascii="Times New Roman" w:hAnsi="Times New Roman"/>
          <w:b/>
          <w:sz w:val="26"/>
          <w:szCs w:val="26"/>
        </w:rPr>
        <w:tab/>
        <w:t>PHÁT TRIỂN Ở ĐỘNG VẬT</w:t>
      </w:r>
    </w:p>
    <w:p w14:paraId="63BE5B00" w14:textId="77777777" w:rsidR="009668D7" w:rsidRPr="009668D7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8B5E7CB" w14:textId="77777777" w:rsidR="009668D7" w:rsidRPr="009668D7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68D7">
        <w:rPr>
          <w:rFonts w:ascii="Times New Roman" w:hAnsi="Times New Roman"/>
          <w:b/>
          <w:sz w:val="26"/>
          <w:szCs w:val="26"/>
        </w:rPr>
        <w:t>I. MỘT SỐ ĐIỀU LƯU Ý TRƯỚC KHI XEM</w:t>
      </w:r>
    </w:p>
    <w:p w14:paraId="158A1397" w14:textId="77777777" w:rsidR="009933EE" w:rsidRDefault="009933EE" w:rsidP="009933EE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1E4E36" w14:textId="77777777" w:rsidR="009933EE" w:rsidRDefault="009933EE" w:rsidP="009668D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/>
          <w:b/>
          <w:i/>
          <w:sz w:val="26"/>
          <w:szCs w:val="26"/>
        </w:rPr>
      </w:pP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Khi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xem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phim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>,</w:t>
      </w:r>
      <w:r w:rsidRPr="009933EE">
        <w:rPr>
          <w:rFonts w:ascii="Times New Roman" w:eastAsia="Calibri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eastAsia="Calibri" w:hAnsi="Times New Roman"/>
          <w:b/>
          <w:i/>
          <w:sz w:val="26"/>
          <w:szCs w:val="26"/>
        </w:rPr>
        <w:t>lưu</w:t>
      </w:r>
      <w:proofErr w:type="spellEnd"/>
      <w:r w:rsidRPr="009933EE">
        <w:rPr>
          <w:rFonts w:ascii="Times New Roman" w:eastAsia="Calibri" w:hAnsi="Times New Roman"/>
          <w:b/>
          <w:i/>
          <w:sz w:val="26"/>
          <w:szCs w:val="26"/>
        </w:rPr>
        <w:t xml:space="preserve"> ý </w:t>
      </w:r>
      <w:proofErr w:type="spellStart"/>
      <w:r w:rsidRPr="009933EE">
        <w:rPr>
          <w:rFonts w:ascii="Times New Roman" w:eastAsia="Calibri" w:hAnsi="Times New Roman"/>
          <w:b/>
          <w:i/>
          <w:sz w:val="26"/>
          <w:szCs w:val="26"/>
        </w:rPr>
        <w:t>một</w:t>
      </w:r>
      <w:proofErr w:type="spellEnd"/>
      <w:r w:rsidRPr="009933EE">
        <w:rPr>
          <w:rFonts w:ascii="Times New Roman" w:eastAsia="Calibri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eastAsia="Calibri" w:hAnsi="Times New Roman"/>
          <w:b/>
          <w:i/>
          <w:sz w:val="26"/>
          <w:szCs w:val="26"/>
        </w:rPr>
        <w:t>số</w:t>
      </w:r>
      <w:proofErr w:type="spellEnd"/>
      <w:r w:rsidRPr="009933EE">
        <w:rPr>
          <w:rFonts w:ascii="Times New Roman" w:eastAsia="Calibri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eastAsia="Calibri" w:hAnsi="Times New Roman"/>
          <w:b/>
          <w:i/>
          <w:sz w:val="26"/>
          <w:szCs w:val="26"/>
        </w:rPr>
        <w:t>đặc</w:t>
      </w:r>
      <w:proofErr w:type="spellEnd"/>
      <w:r w:rsidRPr="009933EE">
        <w:rPr>
          <w:rFonts w:ascii="Times New Roman" w:eastAsia="Calibri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eastAsia="Calibri" w:hAnsi="Times New Roman"/>
          <w:b/>
          <w:i/>
          <w:sz w:val="26"/>
          <w:szCs w:val="26"/>
        </w:rPr>
        <w:t>điểm</w:t>
      </w:r>
      <w:proofErr w:type="spellEnd"/>
      <w:r w:rsidRPr="009933EE">
        <w:rPr>
          <w:rFonts w:ascii="Times New Roman" w:eastAsia="Calibri" w:hAnsi="Times New Roman"/>
          <w:b/>
          <w:i/>
          <w:sz w:val="26"/>
          <w:szCs w:val="26"/>
        </w:rPr>
        <w:t xml:space="preserve"> ở </w:t>
      </w:r>
      <w:proofErr w:type="spellStart"/>
      <w:r w:rsidRPr="009933EE">
        <w:rPr>
          <w:rFonts w:ascii="Times New Roman" w:eastAsia="Calibri" w:hAnsi="Times New Roman"/>
          <w:b/>
          <w:i/>
          <w:sz w:val="26"/>
          <w:szCs w:val="26"/>
        </w:rPr>
        <w:t>động</w:t>
      </w:r>
      <w:proofErr w:type="spellEnd"/>
      <w:r w:rsidRPr="009933EE">
        <w:rPr>
          <w:rFonts w:ascii="Times New Roman" w:eastAsia="Calibri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eastAsia="Calibri" w:hAnsi="Times New Roman"/>
          <w:b/>
          <w:i/>
          <w:sz w:val="26"/>
          <w:szCs w:val="26"/>
        </w:rPr>
        <w:t>vậ</w:t>
      </w:r>
      <w:r>
        <w:rPr>
          <w:rFonts w:ascii="Times New Roman" w:eastAsia="Calibri" w:hAnsi="Times New Roman"/>
          <w:b/>
          <w:i/>
          <w:sz w:val="26"/>
          <w:szCs w:val="26"/>
        </w:rPr>
        <w:t>t</w:t>
      </w:r>
      <w:proofErr w:type="spellEnd"/>
      <w:r>
        <w:rPr>
          <w:rFonts w:ascii="Times New Roman" w:eastAsia="Calibri" w:hAnsi="Times New Roman"/>
          <w:b/>
          <w:i/>
          <w:sz w:val="26"/>
          <w:szCs w:val="26"/>
        </w:rPr>
        <w:t>:</w:t>
      </w:r>
    </w:p>
    <w:p w14:paraId="3EAB5CF6" w14:textId="77777777" w:rsidR="009933EE" w:rsidRPr="009933EE" w:rsidRDefault="009668D7" w:rsidP="009933EE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/>
          <w:b/>
          <w:i/>
          <w:sz w:val="26"/>
          <w:szCs w:val="26"/>
        </w:rPr>
      </w:pP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Quá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trình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phân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chia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tế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bào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hình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thành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cơ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quan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giai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đoạn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phôi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thai.</w:t>
      </w:r>
      <w:proofErr w:type="spellEnd"/>
    </w:p>
    <w:p w14:paraId="4F1A2035" w14:textId="77777777" w:rsidR="009668D7" w:rsidRPr="009933EE" w:rsidRDefault="009668D7" w:rsidP="009933EE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Calibri" w:hAnsi="Times New Roman"/>
          <w:b/>
          <w:i/>
          <w:sz w:val="26"/>
          <w:szCs w:val="26"/>
        </w:rPr>
      </w:pP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Quá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trình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giai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đoạn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sau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khi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ra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hoặc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nở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từ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trứng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qua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biến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thái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, qua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biến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thái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hoàn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toàn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hay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hoàn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toàn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>.</w:t>
      </w:r>
    </w:p>
    <w:p w14:paraId="38527F19" w14:textId="77777777" w:rsidR="009933EE" w:rsidRDefault="009933EE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4FE2C6DC" w14:textId="77777777" w:rsidR="009668D7" w:rsidRPr="009933EE" w:rsidRDefault="009668D7" w:rsidP="009668D7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933EE">
        <w:rPr>
          <w:rFonts w:ascii="Times New Roman" w:hAnsi="Times New Roman"/>
          <w:b/>
          <w:sz w:val="26"/>
          <w:szCs w:val="26"/>
        </w:rPr>
        <w:t>II. XEM PHIM</w:t>
      </w:r>
    </w:p>
    <w:p w14:paraId="49F3CB86" w14:textId="77777777" w:rsidR="009933EE" w:rsidRDefault="009933EE" w:rsidP="009668D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D3B936" w14:textId="77777777" w:rsidR="009668D7" w:rsidRDefault="009933EE" w:rsidP="009933EE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Tìm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xem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một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phim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trên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youtube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. </w:t>
      </w:r>
    </w:p>
    <w:p w14:paraId="5D7504D0" w14:textId="77777777" w:rsidR="009933EE" w:rsidRPr="009933EE" w:rsidRDefault="009933EE" w:rsidP="009933EE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6D46823E" w14:textId="77777777" w:rsidR="009933EE" w:rsidRPr="009933EE" w:rsidRDefault="009933EE" w:rsidP="009933EE">
      <w:pPr>
        <w:tabs>
          <w:tab w:val="left" w:pos="360"/>
          <w:tab w:val="left" w:pos="362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933EE">
        <w:rPr>
          <w:rFonts w:ascii="Times New Roman" w:hAnsi="Times New Roman"/>
          <w:b/>
          <w:sz w:val="26"/>
          <w:szCs w:val="26"/>
        </w:rPr>
        <w:t>I</w:t>
      </w:r>
      <w:r>
        <w:rPr>
          <w:rFonts w:ascii="Times New Roman" w:hAnsi="Times New Roman"/>
          <w:b/>
          <w:sz w:val="26"/>
          <w:szCs w:val="26"/>
        </w:rPr>
        <w:t>II. BÁO CÁO KẾT QUẢ</w:t>
      </w:r>
    </w:p>
    <w:p w14:paraId="44FF66D4" w14:textId="77777777" w:rsidR="009933EE" w:rsidRDefault="009933EE" w:rsidP="009933EE">
      <w:pPr>
        <w:pStyle w:val="ListParagraph"/>
        <w:tabs>
          <w:tab w:val="center" w:pos="4320"/>
          <w:tab w:val="right" w:pos="864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518B8D9" w14:textId="77777777" w:rsidR="009933EE" w:rsidRPr="009933EE" w:rsidRDefault="009933EE" w:rsidP="009933EE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9933EE">
        <w:rPr>
          <w:rFonts w:ascii="Times New Roman" w:hAnsi="Times New Roman"/>
          <w:b/>
          <w:i/>
          <w:sz w:val="26"/>
          <w:szCs w:val="26"/>
        </w:rPr>
        <w:t xml:space="preserve">Sau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khi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xem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xong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phim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tìm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hiểu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một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số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EF62D8">
        <w:rPr>
          <w:rFonts w:ascii="Times New Roman" w:hAnsi="Times New Roman"/>
          <w:b/>
          <w:i/>
          <w:sz w:val="26"/>
          <w:szCs w:val="26"/>
        </w:rPr>
        <w:t>vấn</w:t>
      </w:r>
      <w:proofErr w:type="spellEnd"/>
      <w:r w:rsidR="00EF62D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EF62D8">
        <w:rPr>
          <w:rFonts w:ascii="Times New Roman" w:hAnsi="Times New Roman"/>
          <w:b/>
          <w:i/>
          <w:sz w:val="26"/>
          <w:szCs w:val="26"/>
        </w:rPr>
        <w:t>đề</w:t>
      </w:r>
      <w:proofErr w:type="spellEnd"/>
      <w:r w:rsidR="00EF62D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sin</w:t>
      </w:r>
      <w:r w:rsidR="00C36D43">
        <w:rPr>
          <w:rFonts w:ascii="Times New Roman" w:hAnsi="Times New Roman"/>
          <w:b/>
          <w:i/>
          <w:sz w:val="26"/>
          <w:szCs w:val="26"/>
        </w:rPr>
        <w:t>h</w:t>
      </w:r>
      <w:proofErr w:type="spellEnd"/>
      <w:r w:rsidR="00C36D4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C36D43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="00C36D43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C36D43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="00C36D4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C36D43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="00C36D43">
        <w:rPr>
          <w:rFonts w:ascii="Times New Roman" w:hAnsi="Times New Roman"/>
          <w:b/>
          <w:i/>
          <w:sz w:val="26"/>
          <w:szCs w:val="26"/>
        </w:rPr>
        <w:t xml:space="preserve"> ở </w:t>
      </w:r>
      <w:proofErr w:type="spellStart"/>
      <w:r w:rsidR="00C36D43"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 w:rsidR="00C36D4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C36D43"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 w:rsidR="00C36D43">
        <w:rPr>
          <w:rFonts w:ascii="Times New Roman" w:hAnsi="Times New Roman"/>
          <w:b/>
          <w:i/>
          <w:sz w:val="26"/>
          <w:szCs w:val="26"/>
        </w:rPr>
        <w:t>:</w:t>
      </w:r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70780A89" w14:textId="77777777" w:rsidR="009933EE" w:rsidRPr="009933EE" w:rsidRDefault="009933EE" w:rsidP="009933EE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Phân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biệt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với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?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Lấy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dẫn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chứng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để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minh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hoạ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>.</w:t>
      </w:r>
    </w:p>
    <w:p w14:paraId="48392254" w14:textId="77777777" w:rsidR="009933EE" w:rsidRPr="009933EE" w:rsidRDefault="009933EE" w:rsidP="009933EE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Quá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trình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vật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nào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đó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thuộc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loại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nào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? </w:t>
      </w:r>
    </w:p>
    <w:p w14:paraId="52E6D465" w14:textId="77777777" w:rsidR="009933EE" w:rsidRDefault="009933EE" w:rsidP="009933EE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Nêu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giai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đoạn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sinh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trưởng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phát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triển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chủ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933EE">
        <w:rPr>
          <w:rFonts w:ascii="Times New Roman" w:hAnsi="Times New Roman"/>
          <w:b/>
          <w:i/>
          <w:sz w:val="26"/>
          <w:szCs w:val="26"/>
        </w:rPr>
        <w:t>yếu</w:t>
      </w:r>
      <w:proofErr w:type="spellEnd"/>
      <w:r w:rsidRPr="009933EE">
        <w:rPr>
          <w:rFonts w:ascii="Times New Roman" w:hAnsi="Times New Roman"/>
          <w:b/>
          <w:i/>
          <w:sz w:val="26"/>
          <w:szCs w:val="26"/>
        </w:rPr>
        <w:t>?</w:t>
      </w:r>
    </w:p>
    <w:p w14:paraId="7C6F0566" w14:textId="77777777" w:rsidR="00BE5DFA" w:rsidRDefault="00BE5DFA" w:rsidP="009933EE">
      <w:pPr>
        <w:pStyle w:val="ListParagraph"/>
        <w:tabs>
          <w:tab w:val="center" w:pos="4320"/>
          <w:tab w:val="right" w:pos="864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4A2F0AAC" w14:textId="77777777" w:rsidR="00BE5DFA" w:rsidRDefault="00BE5DFA" w:rsidP="009933EE">
      <w:pPr>
        <w:pStyle w:val="ListParagraph"/>
        <w:tabs>
          <w:tab w:val="center" w:pos="4320"/>
          <w:tab w:val="right" w:pos="864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09B942A0" w14:textId="77777777" w:rsidR="00BE5DFA" w:rsidRDefault="00BE5DFA" w:rsidP="009933EE">
      <w:pPr>
        <w:pStyle w:val="ListParagraph"/>
        <w:tabs>
          <w:tab w:val="center" w:pos="4320"/>
          <w:tab w:val="right" w:pos="864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233DBB4F" w14:textId="77777777" w:rsidR="009933EE" w:rsidRPr="00BE5DFA" w:rsidRDefault="00BE5DFA" w:rsidP="00BE5DFA">
      <w:pPr>
        <w:tabs>
          <w:tab w:val="left" w:pos="4320"/>
        </w:tabs>
        <w:rPr>
          <w:sz w:val="28"/>
          <w:szCs w:val="28"/>
        </w:rPr>
      </w:pPr>
      <w:r>
        <w:tab/>
      </w:r>
      <w:proofErr w:type="spellStart"/>
      <w:r w:rsidRPr="00BE5DFA">
        <w:rPr>
          <w:rFonts w:ascii="Times New Roman" w:hAnsi="Times New Roman"/>
          <w:b/>
          <w:color w:val="000000"/>
          <w:sz w:val="28"/>
          <w:szCs w:val="28"/>
        </w:rPr>
        <w:t>Chúc</w:t>
      </w:r>
      <w:proofErr w:type="spellEnd"/>
      <w:r w:rsidRPr="00BE5D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E5DFA">
        <w:rPr>
          <w:rFonts w:ascii="Times New Roman" w:hAnsi="Times New Roman"/>
          <w:b/>
          <w:color w:val="000000"/>
          <w:sz w:val="28"/>
          <w:szCs w:val="28"/>
        </w:rPr>
        <w:t>các</w:t>
      </w:r>
      <w:proofErr w:type="spellEnd"/>
      <w:r w:rsidRPr="00BE5D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E5DFA">
        <w:rPr>
          <w:rFonts w:ascii="Times New Roman" w:hAnsi="Times New Roman"/>
          <w:b/>
          <w:color w:val="000000"/>
          <w:sz w:val="28"/>
          <w:szCs w:val="28"/>
        </w:rPr>
        <w:t>em</w:t>
      </w:r>
      <w:proofErr w:type="spellEnd"/>
      <w:r w:rsidRPr="00BE5D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E5DFA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  <w:r w:rsidRPr="00BE5D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E5DFA">
        <w:rPr>
          <w:rFonts w:ascii="Times New Roman" w:hAnsi="Times New Roman"/>
          <w:b/>
          <w:color w:val="000000"/>
          <w:sz w:val="28"/>
          <w:szCs w:val="28"/>
        </w:rPr>
        <w:t>tốt</w:t>
      </w:r>
      <w:proofErr w:type="spellEnd"/>
    </w:p>
    <w:sectPr w:rsidR="009933EE" w:rsidRPr="00BE5DFA" w:rsidSect="00D8797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7F8E"/>
    <w:multiLevelType w:val="hybridMultilevel"/>
    <w:tmpl w:val="431AA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3208"/>
    <w:multiLevelType w:val="hybridMultilevel"/>
    <w:tmpl w:val="5DA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4BF0"/>
    <w:multiLevelType w:val="hybridMultilevel"/>
    <w:tmpl w:val="ABC0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5482"/>
    <w:multiLevelType w:val="hybridMultilevel"/>
    <w:tmpl w:val="A7D2A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B293A"/>
    <w:multiLevelType w:val="hybridMultilevel"/>
    <w:tmpl w:val="8BF6C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4A38"/>
    <w:multiLevelType w:val="hybridMultilevel"/>
    <w:tmpl w:val="07C8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E07D0"/>
    <w:multiLevelType w:val="hybridMultilevel"/>
    <w:tmpl w:val="B870116E"/>
    <w:lvl w:ilvl="0" w:tplc="419A1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D7"/>
    <w:rsid w:val="001638A1"/>
    <w:rsid w:val="001F5E6A"/>
    <w:rsid w:val="00254EDC"/>
    <w:rsid w:val="002A231F"/>
    <w:rsid w:val="00682925"/>
    <w:rsid w:val="00800F87"/>
    <w:rsid w:val="009156D1"/>
    <w:rsid w:val="009668D7"/>
    <w:rsid w:val="009933EE"/>
    <w:rsid w:val="00A23E32"/>
    <w:rsid w:val="00A36900"/>
    <w:rsid w:val="00BE5DFA"/>
    <w:rsid w:val="00C36D43"/>
    <w:rsid w:val="00D35410"/>
    <w:rsid w:val="00D87977"/>
    <w:rsid w:val="00DC7159"/>
    <w:rsid w:val="00E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A008"/>
  <w15:chartTrackingRefBased/>
  <w15:docId w15:val="{9E494E24-ED02-4E0C-98FE-2925FE0E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8D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9668D7"/>
    <w:pPr>
      <w:spacing w:after="0" w:line="240" w:lineRule="auto"/>
    </w:pPr>
    <w:rPr>
      <w:rFonts w:ascii="Times New Roman" w:hAnsi="Times New Roman"/>
      <w:b/>
      <w:sz w:val="27"/>
      <w:szCs w:val="27"/>
      <w:u w:val="single"/>
    </w:rPr>
  </w:style>
  <w:style w:type="character" w:customStyle="1" w:styleId="a1Char">
    <w:name w:val="a1 Char"/>
    <w:link w:val="a1"/>
    <w:rsid w:val="009668D7"/>
    <w:rPr>
      <w:rFonts w:ascii="Times New Roman" w:eastAsia="Times New Roman" w:hAnsi="Times New Roman" w:cs="Times New Roman"/>
      <w:b/>
      <w:sz w:val="27"/>
      <w:szCs w:val="27"/>
      <w:u w:val="single"/>
    </w:rPr>
  </w:style>
  <w:style w:type="paragraph" w:styleId="ListParagraph">
    <w:name w:val="List Paragraph"/>
    <w:basedOn w:val="Normal"/>
    <w:uiPriority w:val="34"/>
    <w:qFormat/>
    <w:rsid w:val="0096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</dc:creator>
  <cp:keywords/>
  <dc:description/>
  <cp:lastModifiedBy>Ha Nguyen Thi</cp:lastModifiedBy>
  <cp:revision>2</cp:revision>
  <dcterms:created xsi:type="dcterms:W3CDTF">2020-03-21T07:54:00Z</dcterms:created>
  <dcterms:modified xsi:type="dcterms:W3CDTF">2020-03-21T07:54:00Z</dcterms:modified>
</cp:coreProperties>
</file>